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0D845" w14:textId="304DF154" w:rsidR="00322E02" w:rsidRDefault="00344AE7" w:rsidP="0032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DENİZLİ İHRACATÇILAR BİRLİĞİ </w:t>
      </w:r>
      <w:r w:rsidR="00322E02" w:rsidRPr="00322E0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GENEL SEKRETERLİĞİNE</w:t>
      </w:r>
      <w:r w:rsidR="00322E0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</w:p>
    <w:p w14:paraId="16759F18" w14:textId="77777777" w:rsidR="00322E02" w:rsidRDefault="00322E02" w:rsidP="0032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9650EE5" w14:textId="77777777" w:rsidR="00322E02" w:rsidRPr="00322E02" w:rsidRDefault="00322E02" w:rsidP="0032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Tarih</w:t>
      </w:r>
    </w:p>
    <w:p w14:paraId="74F9435A" w14:textId="77777777" w:rsidR="00322E02" w:rsidRDefault="00322E02" w:rsidP="008D254E"/>
    <w:p w14:paraId="1999BD92" w14:textId="77777777" w:rsidR="00322E02" w:rsidRPr="00322E02" w:rsidRDefault="00322E02" w:rsidP="003C108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………. </w:t>
      </w:r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v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ergi numaralı ……………….</w:t>
      </w:r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ü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nvanlı firmamız,</w:t>
      </w:r>
      <w:r w:rsidR="00D056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nev’i</w:t>
      </w:r>
      <w:r w:rsidR="00D056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(tür) 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değişikliği sonrasında ………. </w:t>
      </w:r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v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ergi numaralı ………… </w:t>
      </w:r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ü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nvanlı firma olmuştur. Söz konusu değişiklik, …. tarih ve … sayılı Ticaret Sicil Gazetesi’nde yayımlanarak ilan edilmiştir.</w:t>
      </w:r>
    </w:p>
    <w:p w14:paraId="3A0A56D7" w14:textId="0F4274BC" w:rsidR="00322E02" w:rsidRPr="003C1088" w:rsidRDefault="00322E02" w:rsidP="003C108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Şirketimizin </w:t>
      </w:r>
      <w:r w:rsidR="00D05670"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nev’i</w:t>
      </w:r>
      <w:r w:rsidR="00D05670">
        <w:rPr>
          <w:rFonts w:ascii="Times New Roman" w:eastAsia="Times New Roman" w:hAnsi="Times New Roman" w:cs="Times New Roman"/>
          <w:sz w:val="24"/>
          <w:szCs w:val="24"/>
          <w:lang w:eastAsia="tr-TR"/>
        </w:rPr>
        <w:t>(tür)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değişikliğinin Hususi Damgalı Pasaport başvuruları ile ilgili olarak </w:t>
      </w:r>
      <w:r w:rsidR="00344AE7">
        <w:rPr>
          <w:rFonts w:ascii="Times New Roman" w:eastAsia="Times New Roman" w:hAnsi="Times New Roman" w:cs="Times New Roman"/>
          <w:sz w:val="24"/>
          <w:szCs w:val="24"/>
          <w:lang w:eastAsia="tr-TR"/>
        </w:rPr>
        <w:t>Denizli İhracatçılar Birliği (DENİB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) ve T.C. Ticaret Bakanlığı ilgili birimlerinde gerçekleştirilmesi hususunda gereğini bilgilerinize arz ederiz.</w:t>
      </w:r>
    </w:p>
    <w:p w14:paraId="39B256EA" w14:textId="77777777" w:rsidR="00322E02" w:rsidRPr="00322E02" w:rsidRDefault="00322E02" w:rsidP="00322E0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9BD1C90" w14:textId="77777777" w:rsidR="003C1088" w:rsidRPr="003C1088" w:rsidRDefault="003C1088" w:rsidP="003C10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  <w:t>Firmayı Temsile Yetkili Kişi(ler)</w:t>
      </w:r>
    </w:p>
    <w:p w14:paraId="36FD73B7" w14:textId="77777777" w:rsidR="003C1088" w:rsidRPr="003C1088" w:rsidRDefault="003C1088" w:rsidP="003C10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 xml:space="preserve">                            Ad-Soyad</w:t>
      </w:r>
    </w:p>
    <w:p w14:paraId="344CFE2F" w14:textId="77777777" w:rsidR="003C1088" w:rsidRPr="003C1088" w:rsidRDefault="003C1088" w:rsidP="003C10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 xml:space="preserve">                              İmza-Kaşe</w:t>
      </w:r>
    </w:p>
    <w:p w14:paraId="08C02E97" w14:textId="77777777" w:rsidR="003C1088" w:rsidRPr="003C1088" w:rsidRDefault="003C1088" w:rsidP="003C1088">
      <w:pPr>
        <w:rPr>
          <w:rFonts w:ascii="Times New Roman" w:hAnsi="Times New Roman" w:cs="Times New Roman"/>
          <w:sz w:val="24"/>
          <w:szCs w:val="24"/>
        </w:rPr>
      </w:pPr>
    </w:p>
    <w:p w14:paraId="4FC7FE58" w14:textId="77777777" w:rsidR="003C1088" w:rsidRPr="003C1088" w:rsidRDefault="003C1088" w:rsidP="008D254E">
      <w:pPr>
        <w:rPr>
          <w:rFonts w:ascii="Times New Roman" w:hAnsi="Times New Roman" w:cs="Times New Roman"/>
          <w:sz w:val="24"/>
          <w:szCs w:val="24"/>
        </w:rPr>
      </w:pPr>
    </w:p>
    <w:p w14:paraId="4675453E" w14:textId="77777777" w:rsidR="001C123D" w:rsidRDefault="001C123D" w:rsidP="001C123D">
      <w:pPr>
        <w:pStyle w:val="NormalWeb"/>
        <w:rPr>
          <w:rStyle w:val="Gl"/>
        </w:rPr>
      </w:pPr>
    </w:p>
    <w:p w14:paraId="1BEE3C1C" w14:textId="77777777" w:rsidR="001C123D" w:rsidRDefault="001C123D" w:rsidP="001C123D">
      <w:pPr>
        <w:pStyle w:val="NormalWeb"/>
        <w:spacing w:before="0" w:beforeAutospacing="0" w:after="0" w:afterAutospacing="0"/>
      </w:pPr>
      <w:r>
        <w:rPr>
          <w:rStyle w:val="Gl"/>
        </w:rPr>
        <w:t>İletişim Bilgileri:</w:t>
      </w:r>
      <w:r>
        <w:br/>
        <w:t xml:space="preserve">GSM : </w:t>
      </w:r>
    </w:p>
    <w:p w14:paraId="1D84B6D2" w14:textId="77777777" w:rsidR="001C123D" w:rsidRDefault="001C123D" w:rsidP="001C123D">
      <w:pPr>
        <w:pStyle w:val="NormalWeb"/>
        <w:spacing w:before="0" w:beforeAutospacing="0" w:after="0" w:afterAutospacing="0"/>
        <w:rPr>
          <w:rStyle w:val="Gl"/>
        </w:rPr>
      </w:pPr>
      <w:r>
        <w:t xml:space="preserve">E-posta : </w:t>
      </w:r>
    </w:p>
    <w:p w14:paraId="0766560F" w14:textId="77777777" w:rsidR="003C1088" w:rsidRPr="003C1088" w:rsidRDefault="003C1088" w:rsidP="008D254E">
      <w:pPr>
        <w:rPr>
          <w:rFonts w:ascii="Times New Roman" w:hAnsi="Times New Roman" w:cs="Times New Roman"/>
          <w:sz w:val="24"/>
          <w:szCs w:val="24"/>
        </w:rPr>
      </w:pPr>
    </w:p>
    <w:p w14:paraId="7C0020AA" w14:textId="77777777" w:rsidR="003C1088" w:rsidRPr="003C1088" w:rsidRDefault="003C1088" w:rsidP="008D254E">
      <w:pPr>
        <w:rPr>
          <w:rFonts w:ascii="Times New Roman" w:hAnsi="Times New Roman" w:cs="Times New Roman"/>
          <w:sz w:val="24"/>
          <w:szCs w:val="24"/>
        </w:rPr>
      </w:pPr>
    </w:p>
    <w:p w14:paraId="2BF201D6" w14:textId="77777777" w:rsidR="00322E02" w:rsidRPr="00084781" w:rsidRDefault="003C1088" w:rsidP="008D254E">
      <w:pPr>
        <w:rPr>
          <w:rFonts w:ascii="Times New Roman" w:hAnsi="Times New Roman" w:cs="Times New Roman"/>
          <w:b/>
          <w:sz w:val="24"/>
          <w:szCs w:val="24"/>
        </w:rPr>
      </w:pPr>
      <w:r w:rsidRPr="00084781">
        <w:rPr>
          <w:rFonts w:ascii="Times New Roman" w:hAnsi="Times New Roman" w:cs="Times New Roman"/>
          <w:b/>
          <w:sz w:val="24"/>
          <w:szCs w:val="24"/>
        </w:rPr>
        <w:t>Ekler:</w:t>
      </w:r>
    </w:p>
    <w:p w14:paraId="7E3D2DC1" w14:textId="77777777" w:rsidR="00A84B1B" w:rsidRDefault="00A84B1B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Eski Ünvanlı vergi Levhası</w:t>
      </w:r>
    </w:p>
    <w:p w14:paraId="0C113C1A" w14:textId="77777777" w:rsidR="003C1088" w:rsidRPr="003C1088" w:rsidRDefault="00FB239E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Güncel </w:t>
      </w:r>
      <w:r w:rsidR="00A84B1B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>nvanlı</w:t>
      </w:r>
      <w:r w:rsidR="003C1088" w:rsidRPr="003C1088">
        <w:rPr>
          <w:rFonts w:ascii="Times New Roman" w:hAnsi="Times New Roman" w:cs="Times New Roman"/>
          <w:sz w:val="24"/>
          <w:szCs w:val="24"/>
        </w:rPr>
        <w:t xml:space="preserve"> Vergi Levhası</w:t>
      </w:r>
    </w:p>
    <w:p w14:paraId="0C3B7602" w14:textId="77777777" w:rsidR="003C1088" w:rsidRPr="003C1088" w:rsidRDefault="00A84B1B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Gün</w:t>
      </w:r>
      <w:r w:rsidR="00FB239E">
        <w:rPr>
          <w:rFonts w:ascii="Times New Roman" w:hAnsi="Times New Roman" w:cs="Times New Roman"/>
          <w:sz w:val="24"/>
          <w:szCs w:val="24"/>
        </w:rPr>
        <w:t xml:space="preserve">cel </w:t>
      </w:r>
      <w:r>
        <w:rPr>
          <w:rFonts w:ascii="Times New Roman" w:hAnsi="Times New Roman" w:cs="Times New Roman"/>
          <w:sz w:val="24"/>
          <w:szCs w:val="24"/>
        </w:rPr>
        <w:t>Ü</w:t>
      </w:r>
      <w:r w:rsidR="00FB239E">
        <w:rPr>
          <w:rFonts w:ascii="Times New Roman" w:hAnsi="Times New Roman" w:cs="Times New Roman"/>
          <w:sz w:val="24"/>
          <w:szCs w:val="24"/>
        </w:rPr>
        <w:t xml:space="preserve">nvanlı </w:t>
      </w:r>
      <w:r w:rsidR="003C1088" w:rsidRPr="003C1088">
        <w:rPr>
          <w:rFonts w:ascii="Times New Roman" w:hAnsi="Times New Roman" w:cs="Times New Roman"/>
          <w:sz w:val="24"/>
          <w:szCs w:val="24"/>
        </w:rPr>
        <w:t>İmza Sirküleri</w:t>
      </w:r>
    </w:p>
    <w:p w14:paraId="602AE5EB" w14:textId="77777777" w:rsidR="003C1088" w:rsidRPr="003C1088" w:rsidRDefault="003C1088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>Değişikliği Gösteren Ticaret Sicil Gazetesi</w:t>
      </w:r>
    </w:p>
    <w:sectPr w:rsidR="003C1088" w:rsidRPr="003C1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C1BDE"/>
    <w:multiLevelType w:val="hybridMultilevel"/>
    <w:tmpl w:val="FB5A4CC8"/>
    <w:lvl w:ilvl="0" w:tplc="4FA86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D2CD0"/>
    <w:multiLevelType w:val="multilevel"/>
    <w:tmpl w:val="E746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0327724">
    <w:abstractNumId w:val="1"/>
  </w:num>
  <w:num w:numId="2" w16cid:durableId="140688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B1"/>
    <w:rsid w:val="00084781"/>
    <w:rsid w:val="001C123D"/>
    <w:rsid w:val="002470F3"/>
    <w:rsid w:val="00322E02"/>
    <w:rsid w:val="00344AE7"/>
    <w:rsid w:val="003C1088"/>
    <w:rsid w:val="003E00A5"/>
    <w:rsid w:val="008D254E"/>
    <w:rsid w:val="00A84B1B"/>
    <w:rsid w:val="00B76B5B"/>
    <w:rsid w:val="00C500C1"/>
    <w:rsid w:val="00D05670"/>
    <w:rsid w:val="00D824B1"/>
    <w:rsid w:val="00DD063A"/>
    <w:rsid w:val="00FB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4B3C"/>
  <w15:chartTrackingRefBased/>
  <w15:docId w15:val="{D56DCFF3-3A1F-4C32-9914-B7D937B9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2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824B1"/>
    <w:rPr>
      <w:b/>
      <w:bCs/>
    </w:rPr>
  </w:style>
  <w:style w:type="paragraph" w:styleId="ListeParagraf">
    <w:name w:val="List Paragraph"/>
    <w:basedOn w:val="Normal"/>
    <w:uiPriority w:val="34"/>
    <w:qFormat/>
    <w:rsid w:val="003C1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AKTAS</dc:creator>
  <cp:keywords/>
  <dc:description/>
  <cp:lastModifiedBy>Sanem Yılmaz</cp:lastModifiedBy>
  <cp:revision>3</cp:revision>
  <dcterms:created xsi:type="dcterms:W3CDTF">2026-09-01T13:55:00Z</dcterms:created>
  <dcterms:modified xsi:type="dcterms:W3CDTF">2026-09-01T13:55:00Z</dcterms:modified>
</cp:coreProperties>
</file>