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0209" w14:textId="39772FE2" w:rsidR="001D797D" w:rsidRDefault="001D797D" w:rsidP="001D797D">
      <w:r>
        <w:t>4. TURQUALITY® Uzmanı Eğitim Programı İçin Kayıtlar Devam Ediyor!</w:t>
      </w:r>
    </w:p>
    <w:p w14:paraId="5859BF2D" w14:textId="77777777" w:rsidR="001D797D" w:rsidRDefault="001D797D" w:rsidP="001D797D">
      <w:r>
        <w:t>Ticaret Bakanlığı tarafından başarıyla uygulanan TURQUALITY® Programı, firmalarımızı markalaşma yolculuğunda küresel rekabete hazırlayan bir vizyon projesidir.</w:t>
      </w:r>
    </w:p>
    <w:p w14:paraId="06080C20" w14:textId="77777777" w:rsidR="001D797D" w:rsidRDefault="001D797D" w:rsidP="001D797D">
      <w:r>
        <w:t>Firmaların ürün ve hizmetlerini dünya pazarlarında kalıcı bir marka değerine dönüştürmeyi hedefleyen program; yalnızca ihracat hacmini artırmayı değil, marka gücünü küresel ölçekte sürdürülebilir biçimde geliştirmeyi de amaçlamaktadır.</w:t>
      </w:r>
    </w:p>
    <w:p w14:paraId="7DC5EBE2" w14:textId="77777777" w:rsidR="001D797D" w:rsidRDefault="001D797D" w:rsidP="001D797D">
      <w:r>
        <w:t>Bu yönüyle, markalaşma sürecini tüm boyutlarıyla ele alan bütüncül bir yaklaşım sunmaktadır.</w:t>
      </w:r>
    </w:p>
    <w:p w14:paraId="2CF72926" w14:textId="77777777" w:rsidR="001D797D" w:rsidRDefault="001D797D" w:rsidP="001D797D">
      <w:r>
        <w:rPr>
          <w:rFonts w:ascii="Segoe UI Emoji" w:hAnsi="Segoe UI Emoji" w:cs="Segoe UI Emoji"/>
        </w:rPr>
        <w:t>📍</w:t>
      </w:r>
      <w:r>
        <w:t xml:space="preserve"> Eğitim Yeri: Türkiye İhracatçılar Meclisi (TİM), İstanbul</w:t>
      </w:r>
    </w:p>
    <w:p w14:paraId="20F26DF3" w14:textId="77777777" w:rsidR="001D797D" w:rsidRDefault="001D797D" w:rsidP="001D797D">
      <w:r>
        <w:rPr>
          <w:rFonts w:ascii="Segoe UI Symbol" w:hAnsi="Segoe UI Symbol" w:cs="Segoe UI Symbol"/>
        </w:rPr>
        <w:t>🗓</w:t>
      </w:r>
      <w:r>
        <w:t>️ Tarih: 4–8 Kasım 2025</w:t>
      </w:r>
    </w:p>
    <w:p w14:paraId="0F70C046" w14:textId="77777777" w:rsidR="001D797D" w:rsidRDefault="001D797D" w:rsidP="001D797D">
      <w:r>
        <w:rPr>
          <w:rFonts w:ascii="Segoe UI Emoji" w:hAnsi="Segoe UI Emoji" w:cs="Segoe UI Emoji"/>
        </w:rPr>
        <w:t>👥</w:t>
      </w:r>
      <w:r>
        <w:t xml:space="preserve"> Yüz yüze gerçekleştirilecektir.</w:t>
      </w:r>
    </w:p>
    <w:p w14:paraId="738CEB5C" w14:textId="77777777" w:rsidR="001D797D" w:rsidRDefault="001D797D" w:rsidP="001D797D">
      <w:r>
        <w:rPr>
          <w:rFonts w:ascii="Segoe UI Emoji" w:hAnsi="Segoe UI Emoji" w:cs="Segoe UI Emoji"/>
        </w:rPr>
        <w:t>🎓</w:t>
      </w:r>
      <w:r>
        <w:t xml:space="preserve"> T.C. Ticaret Bakanlığı Onaylı Başarı/Katılım Belgesi verilecektir.</w:t>
      </w:r>
    </w:p>
    <w:p w14:paraId="002E0F87" w14:textId="77777777" w:rsidR="001D797D" w:rsidRDefault="001D797D" w:rsidP="001D797D">
      <w:r>
        <w:rPr>
          <w:rFonts w:ascii="Segoe UI Emoji" w:hAnsi="Segoe UI Emoji" w:cs="Segoe UI Emoji"/>
        </w:rPr>
        <w:t>💼</w:t>
      </w:r>
      <w:r>
        <w:t xml:space="preserve"> Katılım ücretlidir. Kontenjan sınırlıdır.</w:t>
      </w:r>
    </w:p>
    <w:p w14:paraId="0F45A6CF" w14:textId="02165F20" w:rsidR="000F668A" w:rsidRDefault="001D797D" w:rsidP="001D797D">
      <w:r>
        <w:rPr>
          <w:rFonts w:ascii="Segoe UI Emoji" w:hAnsi="Segoe UI Emoji" w:cs="Segoe UI Emoji"/>
        </w:rPr>
        <w:t>📌</w:t>
      </w:r>
      <w:r>
        <w:t xml:space="preserve"> Kayıt işlemleri yalnızca www.ihracatakademisi.org.tr üzerinden yapılmaktadır.</w:t>
      </w:r>
    </w:p>
    <w:sectPr w:rsidR="000F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D62B" w14:textId="77777777" w:rsidR="00FD2C69" w:rsidRDefault="00FD2C69" w:rsidP="000F668A">
      <w:pPr>
        <w:spacing w:after="0" w:line="240" w:lineRule="auto"/>
      </w:pPr>
      <w:r>
        <w:separator/>
      </w:r>
    </w:p>
  </w:endnote>
  <w:endnote w:type="continuationSeparator" w:id="0">
    <w:p w14:paraId="195B0B4B" w14:textId="77777777" w:rsidR="00FD2C69" w:rsidRDefault="00FD2C69" w:rsidP="000F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5E61" w14:textId="77777777" w:rsidR="00FD2C69" w:rsidRDefault="00FD2C69" w:rsidP="000F668A">
      <w:pPr>
        <w:spacing w:after="0" w:line="240" w:lineRule="auto"/>
      </w:pPr>
      <w:r>
        <w:separator/>
      </w:r>
    </w:p>
  </w:footnote>
  <w:footnote w:type="continuationSeparator" w:id="0">
    <w:p w14:paraId="772CCF02" w14:textId="77777777" w:rsidR="00FD2C69" w:rsidRDefault="00FD2C69" w:rsidP="000F6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7D"/>
    <w:rsid w:val="000F668A"/>
    <w:rsid w:val="0018594B"/>
    <w:rsid w:val="001D797D"/>
    <w:rsid w:val="0022064A"/>
    <w:rsid w:val="00280795"/>
    <w:rsid w:val="00560CAD"/>
    <w:rsid w:val="00616F4D"/>
    <w:rsid w:val="0077559B"/>
    <w:rsid w:val="00870DB9"/>
    <w:rsid w:val="00A114EA"/>
    <w:rsid w:val="00B17AC4"/>
    <w:rsid w:val="00DA6955"/>
    <w:rsid w:val="00EA6B4A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C9C46"/>
  <w15:chartTrackingRefBased/>
  <w15:docId w15:val="{E6B1BF53-C8F9-4B20-8252-BCED9933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7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7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7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7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7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79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79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79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79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79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79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79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7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79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7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79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7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Müberra Kocatürk</dc:creator>
  <cp:keywords/>
  <dc:description/>
  <cp:lastModifiedBy>Semih Özkale</cp:lastModifiedBy>
  <cp:revision>2</cp:revision>
  <dcterms:created xsi:type="dcterms:W3CDTF">2025-10-20T14:28:00Z</dcterms:created>
  <dcterms:modified xsi:type="dcterms:W3CDTF">2025-10-20T14:28:00Z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user=41509387186</vt:lpwstr>
  </property>
  <property fmtid="{D5CDD505-2E9C-101B-9397-08002B2CF9AE}" pid="4" name="geodilabeltime">
    <vt:lpwstr>datetime=2025-10-16T10:58:52.606Z</vt:lpwstr>
  </property>
</Properties>
</file>