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AF69" w14:textId="562A16B4" w:rsidR="00C82226" w:rsidRDefault="009E1610" w:rsidP="00C82226">
      <w:pPr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E161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 GIDA KODEKSİ DİSTİLE ALKOLLÜ İÇKİLER TEBLİĞİ (TEBLİĞ NO: 2025/24) TASLAĞI</w:t>
      </w:r>
      <w:r>
        <w:rPr>
          <w:b/>
          <w:spacing w:val="-3"/>
        </w:rPr>
        <w:t xml:space="preserve"> </w:t>
      </w:r>
      <w:r w:rsidR="00C82226"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FORMU*</w:t>
      </w:r>
    </w:p>
    <w:p w14:paraId="27B5CEE9" w14:textId="77777777" w:rsidR="009E1610" w:rsidRPr="00C82226" w:rsidRDefault="009E1610" w:rsidP="00C82226">
      <w:pPr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4F102F" w14:textId="77777777" w:rsidR="00C82226" w:rsidRPr="00C82226" w:rsidRDefault="00C82226" w:rsidP="00C82226">
      <w:pPr>
        <w:autoSpaceDE w:val="0"/>
        <w:autoSpaceDN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Bildiren Kurum:</w:t>
      </w:r>
    </w:p>
    <w:tbl>
      <w:tblPr>
        <w:tblW w:w="14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24"/>
        <w:gridCol w:w="4719"/>
        <w:gridCol w:w="4978"/>
        <w:gridCol w:w="75"/>
      </w:tblGrid>
      <w:tr w:rsidR="00C82226" w:rsidRPr="00C82226" w14:paraId="37C63568" w14:textId="77777777" w:rsidTr="00C82226">
        <w:trPr>
          <w:jc w:val="center"/>
        </w:trPr>
        <w:tc>
          <w:tcPr>
            <w:tcW w:w="35" w:type="dxa"/>
            <w:vAlign w:val="center"/>
            <w:hideMark/>
          </w:tcPr>
          <w:p w14:paraId="082CA80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DCED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Taslağın Geneli Üzerindeki Görüş ve Değerlendirme</w:t>
            </w:r>
          </w:p>
        </w:tc>
      </w:tr>
      <w:tr w:rsidR="00C82226" w:rsidRPr="00C82226" w14:paraId="51E70BE7" w14:textId="77777777" w:rsidTr="00C82226">
        <w:trPr>
          <w:jc w:val="center"/>
        </w:trPr>
        <w:tc>
          <w:tcPr>
            <w:tcW w:w="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FBB14B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7445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7FF255BA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0ECFB88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3F176D7F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763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ind w:firstLine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Mevcut Metin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A30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Taslak Metin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1FF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Öneri/Teklif Metni</w:t>
            </w:r>
          </w:p>
        </w:tc>
        <w:tc>
          <w:tcPr>
            <w:tcW w:w="75" w:type="dxa"/>
            <w:vAlign w:val="center"/>
            <w:hideMark/>
          </w:tcPr>
          <w:p w14:paraId="5C86EBF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622C00A2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8A44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5B55001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0EDB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E74F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226B64A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DBA995D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3931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0E9BEDB0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0EFA2719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5D192B6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4FDC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3CF6AB4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7C0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5CC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EA833A1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01ADBDC2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272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454A127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5B3115C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01556BF6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14:paraId="451B5D7D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NOT: </w:t>
      </w:r>
      <w:r w:rsidRPr="00C82226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metin ve taslak metin sütunları karşılaştırma cetveli ile aynı renk ve biçimde oluşturulur. Teklif metni ile yapılacak değişiklikler ise farklı renkte gösterilir. </w:t>
      </w:r>
    </w:p>
    <w:p w14:paraId="45DE59D3" w14:textId="77777777" w:rsidR="00AE7BEF" w:rsidRDefault="00AE7BEF"/>
    <w:sectPr w:rsidR="00AE7BEF" w:rsidSect="00C82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3C0A" w14:textId="77777777" w:rsidR="00443106" w:rsidRDefault="00443106" w:rsidP="00147542">
      <w:pPr>
        <w:spacing w:after="0" w:line="240" w:lineRule="auto"/>
      </w:pPr>
      <w:r>
        <w:separator/>
      </w:r>
    </w:p>
  </w:endnote>
  <w:endnote w:type="continuationSeparator" w:id="0">
    <w:p w14:paraId="5A6F4AB5" w14:textId="77777777" w:rsidR="00443106" w:rsidRDefault="00443106" w:rsidP="0014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D988" w14:textId="77777777" w:rsidR="00443106" w:rsidRDefault="00443106" w:rsidP="00147542">
      <w:pPr>
        <w:spacing w:after="0" w:line="240" w:lineRule="auto"/>
      </w:pPr>
      <w:r>
        <w:separator/>
      </w:r>
    </w:p>
  </w:footnote>
  <w:footnote w:type="continuationSeparator" w:id="0">
    <w:p w14:paraId="155430BC" w14:textId="77777777" w:rsidR="00443106" w:rsidRDefault="00443106" w:rsidP="0014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26"/>
    <w:rsid w:val="00147542"/>
    <w:rsid w:val="0019093A"/>
    <w:rsid w:val="001A0022"/>
    <w:rsid w:val="00253529"/>
    <w:rsid w:val="003A3F1E"/>
    <w:rsid w:val="00443106"/>
    <w:rsid w:val="006022FA"/>
    <w:rsid w:val="00624D2F"/>
    <w:rsid w:val="009505D9"/>
    <w:rsid w:val="009E1610"/>
    <w:rsid w:val="00AE7BEF"/>
    <w:rsid w:val="00C82226"/>
    <w:rsid w:val="00D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EAA8C4"/>
  <w15:chartTrackingRefBased/>
  <w15:docId w15:val="{633A3293-6109-48B3-8AAD-40E5D7FB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Tijen ÇOŞKUN</dc:creator>
  <cp:keywords/>
  <dc:description/>
  <cp:lastModifiedBy>Semih Özkale</cp:lastModifiedBy>
  <cp:revision>2</cp:revision>
  <dcterms:created xsi:type="dcterms:W3CDTF">2025-08-01T11:27:00Z</dcterms:created>
  <dcterms:modified xsi:type="dcterms:W3CDTF">2025-08-01T11:27:00Z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user=21601398112</vt:lpwstr>
  </property>
  <property fmtid="{D5CDD505-2E9C-101B-9397-08002B2CF9AE}" pid="4" name="geodilabeltime">
    <vt:lpwstr>datetime=2025-07-30T07:46:20.065Z</vt:lpwstr>
  </property>
</Properties>
</file>