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1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0"/>
        <w:gridCol w:w="27"/>
        <w:gridCol w:w="6114"/>
        <w:gridCol w:w="9"/>
      </w:tblGrid>
      <w:tr w:rsidR="00456E09" w:rsidRPr="00EC2462" w14:paraId="72843EF6" w14:textId="77777777" w:rsidTr="00E70508">
        <w:trPr>
          <w:trHeight w:val="454"/>
        </w:trPr>
        <w:tc>
          <w:tcPr>
            <w:tcW w:w="5000" w:type="pct"/>
            <w:gridSpan w:val="4"/>
            <w:shd w:val="clear" w:color="auto" w:fill="1F3864" w:themeFill="accent1" w:themeFillShade="80"/>
            <w:noWrap/>
            <w:vAlign w:val="center"/>
          </w:tcPr>
          <w:p w14:paraId="5BD3BAA0" w14:textId="77777777" w:rsidR="00456E09" w:rsidRPr="004430B8" w:rsidRDefault="00456E09" w:rsidP="00E70508">
            <w:pPr>
              <w:jc w:val="center"/>
              <w:rPr>
                <w:b/>
                <w:bCs/>
                <w:color w:val="FFFFFF" w:themeColor="background1"/>
                <w:sz w:val="32"/>
              </w:rPr>
            </w:pPr>
            <w:r w:rsidRPr="004430B8">
              <w:rPr>
                <w:b/>
                <w:bCs/>
                <w:color w:val="FFFFFF" w:themeColor="background1"/>
                <w:sz w:val="32"/>
              </w:rPr>
              <w:t>ÇİN (SHENZHEN) TİCARET HEYETİ</w:t>
            </w:r>
          </w:p>
          <w:p w14:paraId="64AB631D" w14:textId="77777777" w:rsidR="00456E09" w:rsidRPr="004430B8" w:rsidRDefault="00456E09" w:rsidP="00E70508">
            <w:pPr>
              <w:ind w:right="89"/>
              <w:jc w:val="center"/>
              <w:rPr>
                <w:b/>
                <w:bCs/>
                <w:color w:val="FFFFFF" w:themeColor="background1"/>
                <w:sz w:val="32"/>
              </w:rPr>
            </w:pPr>
            <w:r w:rsidRPr="004430B8">
              <w:rPr>
                <w:b/>
                <w:bCs/>
                <w:color w:val="FFFFFF" w:themeColor="background1"/>
                <w:sz w:val="32"/>
              </w:rPr>
              <w:t>TASLAK PROGRAMI</w:t>
            </w:r>
          </w:p>
          <w:p w14:paraId="1E064B52" w14:textId="77777777" w:rsidR="00456E09" w:rsidRPr="00EC2462" w:rsidRDefault="00456E09" w:rsidP="00F06E9F">
            <w:pPr>
              <w:jc w:val="center"/>
              <w:rPr>
                <w:b/>
                <w:bCs/>
              </w:rPr>
            </w:pPr>
            <w:r w:rsidRPr="004430B8">
              <w:rPr>
                <w:b/>
                <w:bCs/>
                <w:color w:val="FFFFFF" w:themeColor="background1"/>
                <w:sz w:val="32"/>
              </w:rPr>
              <w:t>31 A</w:t>
            </w:r>
            <w:r w:rsidR="00F06E9F">
              <w:rPr>
                <w:b/>
                <w:bCs/>
                <w:color w:val="FFFFFF" w:themeColor="background1"/>
                <w:sz w:val="32"/>
              </w:rPr>
              <w:t>ĞUSTOS</w:t>
            </w:r>
            <w:r w:rsidRPr="004430B8">
              <w:rPr>
                <w:b/>
                <w:bCs/>
                <w:color w:val="FFFFFF" w:themeColor="background1"/>
                <w:sz w:val="32"/>
              </w:rPr>
              <w:t xml:space="preserve"> - 4 EYLÜL 2024</w:t>
            </w:r>
          </w:p>
        </w:tc>
      </w:tr>
      <w:tr w:rsidR="00456E09" w:rsidRPr="00EC2462" w14:paraId="2CC8F67B" w14:textId="77777777" w:rsidTr="00E70508">
        <w:trPr>
          <w:trHeight w:val="454"/>
        </w:trPr>
        <w:tc>
          <w:tcPr>
            <w:tcW w:w="5000" w:type="pct"/>
            <w:gridSpan w:val="4"/>
            <w:shd w:val="clear" w:color="auto" w:fill="D9E2F3" w:themeFill="accent1" w:themeFillTint="33"/>
            <w:noWrap/>
            <w:vAlign w:val="center"/>
          </w:tcPr>
          <w:p w14:paraId="567049B8" w14:textId="77777777" w:rsidR="00456E09" w:rsidRPr="00EC2462" w:rsidRDefault="00456E09" w:rsidP="00E705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 Ağustos 2024, Cumartesi</w:t>
            </w:r>
          </w:p>
        </w:tc>
      </w:tr>
      <w:tr w:rsidR="00456E09" w:rsidRPr="00EC2462" w14:paraId="6D3BB8FE" w14:textId="77777777" w:rsidTr="00E70508">
        <w:trPr>
          <w:trHeight w:val="454"/>
        </w:trPr>
        <w:tc>
          <w:tcPr>
            <w:tcW w:w="1606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A48FF8" w14:textId="77777777" w:rsidR="00456E09" w:rsidRPr="00EC2462" w:rsidRDefault="00456E09" w:rsidP="00E70508">
            <w:pPr>
              <w:rPr>
                <w:b/>
                <w:bCs/>
                <w:color w:val="000000"/>
              </w:rPr>
            </w:pPr>
            <w:r w:rsidRPr="00EC2462">
              <w:rPr>
                <w:color w:val="000000"/>
              </w:rPr>
              <w:t>22:30</w:t>
            </w:r>
          </w:p>
        </w:tc>
        <w:tc>
          <w:tcPr>
            <w:tcW w:w="3394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833FB48" w14:textId="77777777" w:rsidR="00456E09" w:rsidRPr="00EC2462" w:rsidRDefault="00456E09" w:rsidP="00E70508">
            <w:pPr>
              <w:rPr>
                <w:b/>
                <w:bCs/>
                <w:color w:val="000000"/>
              </w:rPr>
            </w:pPr>
            <w:r w:rsidRPr="00EC2462">
              <w:rPr>
                <w:color w:val="000000"/>
              </w:rPr>
              <w:t>İstanbul Havalimanı'nda Toplanma ve Check-in.(Not: Uçuş Check-in işlemleri katılımcılar tarafından gerçekleştirilecektir.)</w:t>
            </w:r>
          </w:p>
        </w:tc>
      </w:tr>
      <w:tr w:rsidR="00456E09" w:rsidRPr="00EC2462" w14:paraId="3262F21B" w14:textId="77777777" w:rsidTr="00E70508">
        <w:trPr>
          <w:trHeight w:val="454"/>
        </w:trPr>
        <w:tc>
          <w:tcPr>
            <w:tcW w:w="5000" w:type="pct"/>
            <w:gridSpan w:val="4"/>
            <w:shd w:val="clear" w:color="auto" w:fill="D9E2F3" w:themeFill="accent1" w:themeFillTint="33"/>
            <w:noWrap/>
            <w:vAlign w:val="center"/>
          </w:tcPr>
          <w:p w14:paraId="2734DF30" w14:textId="77777777" w:rsidR="00456E09" w:rsidRPr="00EC2462" w:rsidRDefault="00456E09" w:rsidP="00E70508">
            <w:pPr>
              <w:rPr>
                <w:b/>
                <w:bCs/>
                <w:color w:val="000000"/>
              </w:rPr>
            </w:pPr>
            <w:r w:rsidRPr="00EC2462">
              <w:rPr>
                <w:b/>
                <w:bCs/>
                <w:color w:val="000000"/>
              </w:rPr>
              <w:t>1 Eylül 2024</w:t>
            </w:r>
            <w:r>
              <w:rPr>
                <w:b/>
                <w:bCs/>
                <w:color w:val="000000"/>
              </w:rPr>
              <w:t>,</w:t>
            </w:r>
            <w:r w:rsidRPr="00EC2462">
              <w:rPr>
                <w:b/>
                <w:bCs/>
                <w:color w:val="000000"/>
              </w:rPr>
              <w:t xml:space="preserve"> Pazar</w:t>
            </w:r>
          </w:p>
        </w:tc>
      </w:tr>
      <w:tr w:rsidR="00456E09" w:rsidRPr="00EC2462" w14:paraId="761534EB" w14:textId="77777777" w:rsidTr="00E70508">
        <w:trPr>
          <w:gridAfter w:val="1"/>
          <w:wAfter w:w="5" w:type="pct"/>
          <w:trHeight w:val="454"/>
        </w:trPr>
        <w:tc>
          <w:tcPr>
            <w:tcW w:w="1591" w:type="pct"/>
            <w:tcBorders>
              <w:right w:val="single" w:sz="4" w:space="0" w:color="auto"/>
            </w:tcBorders>
            <w:noWrap/>
            <w:vAlign w:val="center"/>
          </w:tcPr>
          <w:p w14:paraId="18EEBC18" w14:textId="77777777" w:rsidR="00456E09" w:rsidRPr="00EC2462" w:rsidRDefault="00456E09" w:rsidP="00E70508">
            <w:pPr>
              <w:rPr>
                <w:color w:val="000000"/>
              </w:rPr>
            </w:pPr>
            <w:r w:rsidRPr="00EC2462">
              <w:rPr>
                <w:color w:val="000000"/>
              </w:rPr>
              <w:t>01:30</w:t>
            </w:r>
          </w:p>
        </w:tc>
        <w:tc>
          <w:tcPr>
            <w:tcW w:w="3404" w:type="pct"/>
            <w:gridSpan w:val="2"/>
            <w:tcBorders>
              <w:left w:val="single" w:sz="4" w:space="0" w:color="auto"/>
            </w:tcBorders>
            <w:vAlign w:val="center"/>
          </w:tcPr>
          <w:p w14:paraId="19B2A6BC" w14:textId="77777777" w:rsidR="00456E09" w:rsidRPr="00EC2462" w:rsidRDefault="00456E09" w:rsidP="00E70508">
            <w:pPr>
              <w:rPr>
                <w:color w:val="000000"/>
              </w:rPr>
            </w:pPr>
            <w:r w:rsidRPr="00EC2462">
              <w:rPr>
                <w:color w:val="000000"/>
              </w:rPr>
              <w:t>İstanbul’dan Guangzhou’ya Uçuş (</w:t>
            </w:r>
            <w:r w:rsidRPr="00EC2462">
              <w:rPr>
                <w:b/>
                <w:bCs/>
                <w:color w:val="000000"/>
              </w:rPr>
              <w:t>TK72</w:t>
            </w:r>
            <w:r w:rsidRPr="00EC2462">
              <w:rPr>
                <w:color w:val="000000"/>
              </w:rPr>
              <w:t>)</w:t>
            </w:r>
          </w:p>
          <w:p w14:paraId="75B32EBE" w14:textId="77777777" w:rsidR="00456E09" w:rsidRPr="00EC2462" w:rsidRDefault="00456E09" w:rsidP="00E70508">
            <w:pPr>
              <w:rPr>
                <w:color w:val="000000"/>
              </w:rPr>
            </w:pPr>
            <w:r w:rsidRPr="00EC2462">
              <w:rPr>
                <w:color w:val="000000"/>
              </w:rPr>
              <w:t xml:space="preserve">Süre: 10 Saat 20 Dk. </w:t>
            </w:r>
            <w:r w:rsidRPr="00EC2462">
              <w:rPr>
                <w:i/>
                <w:color w:val="000000"/>
              </w:rPr>
              <w:t>(Türkiye Saatinden 5 saat ileridedir.)</w:t>
            </w:r>
          </w:p>
        </w:tc>
      </w:tr>
      <w:tr w:rsidR="00456E09" w:rsidRPr="00EC2462" w14:paraId="195C4A2A" w14:textId="77777777" w:rsidTr="00E70508">
        <w:trPr>
          <w:gridAfter w:val="1"/>
          <w:wAfter w:w="5" w:type="pct"/>
          <w:trHeight w:val="454"/>
        </w:trPr>
        <w:tc>
          <w:tcPr>
            <w:tcW w:w="1591" w:type="pct"/>
            <w:tcBorders>
              <w:right w:val="single" w:sz="4" w:space="0" w:color="auto"/>
            </w:tcBorders>
            <w:noWrap/>
            <w:vAlign w:val="center"/>
          </w:tcPr>
          <w:p w14:paraId="269C0BFD" w14:textId="77777777" w:rsidR="00456E09" w:rsidRDefault="00456E09" w:rsidP="00E70508">
            <w:pPr>
              <w:rPr>
                <w:color w:val="000000"/>
              </w:rPr>
            </w:pPr>
          </w:p>
          <w:p w14:paraId="4B84C30C" w14:textId="77777777" w:rsidR="00456E09" w:rsidRPr="00EC2462" w:rsidRDefault="00456E09" w:rsidP="00E70508">
            <w:pPr>
              <w:rPr>
                <w:color w:val="000000"/>
              </w:rPr>
            </w:pPr>
            <w:r w:rsidRPr="00EC2462">
              <w:rPr>
                <w:color w:val="000000"/>
              </w:rPr>
              <w:t>16:50</w:t>
            </w:r>
          </w:p>
          <w:p w14:paraId="3F3B90E8" w14:textId="77777777" w:rsidR="00456E09" w:rsidRPr="00EC2462" w:rsidRDefault="00456E09" w:rsidP="00E70508">
            <w:pPr>
              <w:rPr>
                <w:color w:val="000000"/>
              </w:rPr>
            </w:pPr>
          </w:p>
        </w:tc>
        <w:tc>
          <w:tcPr>
            <w:tcW w:w="3404" w:type="pct"/>
            <w:gridSpan w:val="2"/>
            <w:tcBorders>
              <w:left w:val="single" w:sz="4" w:space="0" w:color="auto"/>
            </w:tcBorders>
            <w:vAlign w:val="center"/>
          </w:tcPr>
          <w:p w14:paraId="6B32DD2F" w14:textId="77777777" w:rsidR="00456E09" w:rsidRPr="00EC2462" w:rsidRDefault="00456E09" w:rsidP="00E70508">
            <w:pPr>
              <w:rPr>
                <w:i/>
                <w:color w:val="000000"/>
              </w:rPr>
            </w:pPr>
            <w:r w:rsidRPr="00EC2462">
              <w:rPr>
                <w:color w:val="000000"/>
              </w:rPr>
              <w:t>Guangzhou</w:t>
            </w:r>
            <w:r w:rsidRPr="00EC2462">
              <w:rPr>
                <w:rFonts w:eastAsia="Times New Roman"/>
                <w:lang w:eastAsia="zh-CN"/>
              </w:rPr>
              <w:t xml:space="preserve"> Baiyun Uluslararası Havalimanı (CAN)’na Varış</w:t>
            </w:r>
            <w:r w:rsidRPr="00EC2462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 </w:t>
            </w:r>
            <w:r w:rsidRPr="00EC2462">
              <w:rPr>
                <w:i/>
                <w:color w:val="000000"/>
              </w:rPr>
              <w:t>(lokal saat ile)</w:t>
            </w:r>
          </w:p>
        </w:tc>
      </w:tr>
      <w:tr w:rsidR="00456E09" w:rsidRPr="00EC2462" w14:paraId="04190D9E" w14:textId="77777777" w:rsidTr="00E70508">
        <w:trPr>
          <w:gridAfter w:val="1"/>
          <w:wAfter w:w="5" w:type="pct"/>
          <w:trHeight w:val="454"/>
        </w:trPr>
        <w:tc>
          <w:tcPr>
            <w:tcW w:w="1591" w:type="pct"/>
            <w:tcBorders>
              <w:right w:val="single" w:sz="4" w:space="0" w:color="auto"/>
            </w:tcBorders>
            <w:noWrap/>
            <w:vAlign w:val="center"/>
          </w:tcPr>
          <w:p w14:paraId="0495EAEE" w14:textId="77777777" w:rsidR="00456E09" w:rsidRPr="00EC2462" w:rsidRDefault="00456E09" w:rsidP="00E70508">
            <w:pPr>
              <w:rPr>
                <w:color w:val="000000"/>
              </w:rPr>
            </w:pPr>
            <w:r w:rsidRPr="00EC2462">
              <w:rPr>
                <w:color w:val="000000"/>
              </w:rPr>
              <w:t>18:30</w:t>
            </w:r>
          </w:p>
        </w:tc>
        <w:tc>
          <w:tcPr>
            <w:tcW w:w="3404" w:type="pct"/>
            <w:gridSpan w:val="2"/>
            <w:tcBorders>
              <w:left w:val="single" w:sz="4" w:space="0" w:color="auto"/>
            </w:tcBorders>
            <w:vAlign w:val="center"/>
          </w:tcPr>
          <w:p w14:paraId="06624C62" w14:textId="77777777" w:rsidR="00456E09" w:rsidRPr="00EC2462" w:rsidRDefault="00456E09" w:rsidP="00E70508">
            <w:pPr>
              <w:rPr>
                <w:rFonts w:eastAsia="Times New Roman"/>
                <w:lang w:eastAsia="zh-CN"/>
              </w:rPr>
            </w:pPr>
            <w:r w:rsidRPr="00EC2462">
              <w:rPr>
                <w:rFonts w:eastAsia="Times New Roman"/>
                <w:lang w:eastAsia="zh-CN"/>
              </w:rPr>
              <w:t>Havalimanından Karayolu ile Schenzhen’e Transfer</w:t>
            </w:r>
          </w:p>
        </w:tc>
      </w:tr>
      <w:tr w:rsidR="00456E09" w:rsidRPr="00EC2462" w14:paraId="1F429E54" w14:textId="77777777" w:rsidTr="00E70508">
        <w:trPr>
          <w:gridAfter w:val="1"/>
          <w:wAfter w:w="5" w:type="pct"/>
          <w:trHeight w:val="454"/>
        </w:trPr>
        <w:tc>
          <w:tcPr>
            <w:tcW w:w="1591" w:type="pct"/>
            <w:tcBorders>
              <w:right w:val="single" w:sz="4" w:space="0" w:color="auto"/>
            </w:tcBorders>
            <w:noWrap/>
            <w:vAlign w:val="center"/>
          </w:tcPr>
          <w:p w14:paraId="502C1AD9" w14:textId="77777777" w:rsidR="00456E09" w:rsidRPr="00EC2462" w:rsidRDefault="00456E09" w:rsidP="00E70508">
            <w:pPr>
              <w:rPr>
                <w:color w:val="000000"/>
              </w:rPr>
            </w:pPr>
            <w:r w:rsidRPr="00EC2462">
              <w:rPr>
                <w:color w:val="000000"/>
              </w:rPr>
              <w:t>21:30</w:t>
            </w:r>
          </w:p>
        </w:tc>
        <w:tc>
          <w:tcPr>
            <w:tcW w:w="3404" w:type="pct"/>
            <w:gridSpan w:val="2"/>
            <w:tcBorders>
              <w:left w:val="single" w:sz="4" w:space="0" w:color="auto"/>
            </w:tcBorders>
            <w:vAlign w:val="center"/>
          </w:tcPr>
          <w:p w14:paraId="470ED65E" w14:textId="77777777" w:rsidR="00456E09" w:rsidRPr="00EC2462" w:rsidRDefault="00456E09" w:rsidP="00E70508">
            <w:pPr>
              <w:rPr>
                <w:rFonts w:eastAsia="Times New Roman"/>
                <w:lang w:eastAsia="zh-CN"/>
              </w:rPr>
            </w:pPr>
            <w:r w:rsidRPr="00EC2462">
              <w:rPr>
                <w:rFonts w:eastAsia="Times New Roman"/>
                <w:lang w:eastAsia="zh-CN"/>
              </w:rPr>
              <w:t>Shenzhen’e Varış ve Otel Check-in İşlemleri</w:t>
            </w:r>
          </w:p>
        </w:tc>
      </w:tr>
      <w:tr w:rsidR="00456E09" w:rsidRPr="00EC2462" w14:paraId="1CA1CF2A" w14:textId="77777777" w:rsidTr="00E70508">
        <w:trPr>
          <w:gridAfter w:val="1"/>
          <w:wAfter w:w="5" w:type="pct"/>
          <w:trHeight w:val="454"/>
        </w:trPr>
        <w:tc>
          <w:tcPr>
            <w:tcW w:w="1591" w:type="pct"/>
            <w:shd w:val="clear" w:color="auto" w:fill="D9E2F3" w:themeFill="accent1" w:themeFillTint="33"/>
            <w:noWrap/>
            <w:vAlign w:val="center"/>
          </w:tcPr>
          <w:p w14:paraId="59C0CF9C" w14:textId="77777777" w:rsidR="00456E09" w:rsidRPr="00EC2462" w:rsidRDefault="00456E09" w:rsidP="00E70508">
            <w:pPr>
              <w:rPr>
                <w:b/>
                <w:bCs/>
                <w:color w:val="000000"/>
              </w:rPr>
            </w:pPr>
            <w:r w:rsidRPr="00EC2462">
              <w:rPr>
                <w:b/>
                <w:bCs/>
                <w:color w:val="000000"/>
              </w:rPr>
              <w:t>2 Eylül 2024</w:t>
            </w:r>
            <w:r>
              <w:rPr>
                <w:b/>
                <w:bCs/>
                <w:color w:val="000000"/>
              </w:rPr>
              <w:t>,</w:t>
            </w:r>
            <w:r w:rsidRPr="00EC2462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P</w:t>
            </w:r>
            <w:r w:rsidRPr="00EC2462">
              <w:rPr>
                <w:b/>
                <w:bCs/>
                <w:color w:val="000000"/>
              </w:rPr>
              <w:t>azartesi</w:t>
            </w:r>
          </w:p>
        </w:tc>
        <w:tc>
          <w:tcPr>
            <w:tcW w:w="3404" w:type="pct"/>
            <w:gridSpan w:val="2"/>
            <w:shd w:val="clear" w:color="auto" w:fill="D9E2F3" w:themeFill="accent1" w:themeFillTint="33"/>
            <w:vAlign w:val="center"/>
          </w:tcPr>
          <w:p w14:paraId="54E97E5E" w14:textId="77777777" w:rsidR="00456E09" w:rsidRPr="00EC2462" w:rsidRDefault="00456E09" w:rsidP="00E70508">
            <w:pPr>
              <w:rPr>
                <w:b/>
                <w:bCs/>
                <w:color w:val="000000"/>
              </w:rPr>
            </w:pPr>
          </w:p>
        </w:tc>
      </w:tr>
      <w:tr w:rsidR="00456E09" w:rsidRPr="00EC2462" w14:paraId="6B33B5AB" w14:textId="77777777" w:rsidTr="00E70508">
        <w:trPr>
          <w:gridAfter w:val="1"/>
          <w:wAfter w:w="5" w:type="pct"/>
          <w:trHeight w:val="454"/>
        </w:trPr>
        <w:tc>
          <w:tcPr>
            <w:tcW w:w="1591" w:type="pct"/>
            <w:tcBorders>
              <w:right w:val="single" w:sz="4" w:space="0" w:color="auto"/>
            </w:tcBorders>
            <w:noWrap/>
            <w:vAlign w:val="center"/>
          </w:tcPr>
          <w:p w14:paraId="06955122" w14:textId="77777777" w:rsidR="00456E09" w:rsidRPr="00EC2462" w:rsidRDefault="00456E09" w:rsidP="00E70508"/>
        </w:tc>
        <w:tc>
          <w:tcPr>
            <w:tcW w:w="3404" w:type="pct"/>
            <w:gridSpan w:val="2"/>
            <w:tcBorders>
              <w:left w:val="single" w:sz="4" w:space="0" w:color="auto"/>
            </w:tcBorders>
            <w:vAlign w:val="center"/>
          </w:tcPr>
          <w:p w14:paraId="295634C8" w14:textId="77777777" w:rsidR="00456E09" w:rsidRPr="00EC2462" w:rsidRDefault="00456E09" w:rsidP="00E70508">
            <w:pPr>
              <w:rPr>
                <w:b/>
                <w:bCs/>
                <w:color w:val="000000"/>
              </w:rPr>
            </w:pPr>
            <w:r w:rsidRPr="00EC2462">
              <w:rPr>
                <w:b/>
                <w:bCs/>
                <w:color w:val="000000"/>
              </w:rPr>
              <w:t>SIAL Shenzhen Global Food Fuar Ziyareti</w:t>
            </w:r>
          </w:p>
        </w:tc>
      </w:tr>
      <w:tr w:rsidR="00456E09" w:rsidRPr="00EC2462" w14:paraId="0F2B71B9" w14:textId="77777777" w:rsidTr="00E70508">
        <w:trPr>
          <w:gridAfter w:val="1"/>
          <w:wAfter w:w="5" w:type="pct"/>
          <w:trHeight w:val="454"/>
        </w:trPr>
        <w:tc>
          <w:tcPr>
            <w:tcW w:w="1591" w:type="pct"/>
            <w:tcBorders>
              <w:right w:val="single" w:sz="4" w:space="0" w:color="auto"/>
            </w:tcBorders>
            <w:noWrap/>
            <w:vAlign w:val="center"/>
          </w:tcPr>
          <w:p w14:paraId="39CD593B" w14:textId="77777777" w:rsidR="00456E09" w:rsidRPr="00EC2462" w:rsidRDefault="00456E09" w:rsidP="00E70508"/>
        </w:tc>
        <w:tc>
          <w:tcPr>
            <w:tcW w:w="3404" w:type="pct"/>
            <w:gridSpan w:val="2"/>
            <w:tcBorders>
              <w:left w:val="single" w:sz="4" w:space="0" w:color="auto"/>
            </w:tcBorders>
            <w:vAlign w:val="center"/>
          </w:tcPr>
          <w:p w14:paraId="15E50CDF" w14:textId="77777777" w:rsidR="00456E09" w:rsidRPr="00EC2462" w:rsidRDefault="00456E09" w:rsidP="00E70508">
            <w:pPr>
              <w:rPr>
                <w:color w:val="000000"/>
              </w:rPr>
            </w:pPr>
            <w:r w:rsidRPr="00EC2462">
              <w:rPr>
                <w:color w:val="000000"/>
              </w:rPr>
              <w:t>Pazar Araştırması / Kurum Ziyareti</w:t>
            </w:r>
          </w:p>
        </w:tc>
      </w:tr>
      <w:tr w:rsidR="00456E09" w:rsidRPr="00EC2462" w14:paraId="68DEA051" w14:textId="77777777" w:rsidTr="00E70508">
        <w:trPr>
          <w:gridAfter w:val="1"/>
          <w:wAfter w:w="5" w:type="pct"/>
          <w:trHeight w:val="454"/>
        </w:trPr>
        <w:tc>
          <w:tcPr>
            <w:tcW w:w="1591" w:type="pct"/>
            <w:shd w:val="clear" w:color="auto" w:fill="D9E2F3" w:themeFill="accent1" w:themeFillTint="33"/>
            <w:noWrap/>
            <w:vAlign w:val="center"/>
          </w:tcPr>
          <w:p w14:paraId="10B68E37" w14:textId="77777777" w:rsidR="00456E09" w:rsidRPr="00EC2462" w:rsidRDefault="00456E09" w:rsidP="00E70508">
            <w:pPr>
              <w:rPr>
                <w:color w:val="000000"/>
              </w:rPr>
            </w:pPr>
            <w:r w:rsidRPr="00EC2462">
              <w:rPr>
                <w:b/>
                <w:bCs/>
                <w:color w:val="000000"/>
              </w:rPr>
              <w:t>3 Eylül 2024</w:t>
            </w:r>
            <w:r>
              <w:rPr>
                <w:b/>
                <w:bCs/>
                <w:color w:val="000000"/>
              </w:rPr>
              <w:t>,</w:t>
            </w:r>
            <w:r w:rsidRPr="00EC2462">
              <w:rPr>
                <w:b/>
                <w:bCs/>
                <w:color w:val="000000"/>
              </w:rPr>
              <w:t xml:space="preserve"> Salı</w:t>
            </w:r>
          </w:p>
        </w:tc>
        <w:tc>
          <w:tcPr>
            <w:tcW w:w="3404" w:type="pct"/>
            <w:gridSpan w:val="2"/>
            <w:shd w:val="clear" w:color="auto" w:fill="D9E2F3" w:themeFill="accent1" w:themeFillTint="33"/>
            <w:vAlign w:val="center"/>
          </w:tcPr>
          <w:p w14:paraId="467A9CD0" w14:textId="77777777" w:rsidR="00456E09" w:rsidRPr="00EC2462" w:rsidRDefault="00456E09" w:rsidP="00E70508">
            <w:pPr>
              <w:rPr>
                <w:b/>
                <w:color w:val="000000"/>
              </w:rPr>
            </w:pPr>
            <w:r w:rsidRPr="00EC2462">
              <w:rPr>
                <w:b/>
                <w:color w:val="000000"/>
              </w:rPr>
              <w:t>SHENZHEN</w:t>
            </w:r>
          </w:p>
        </w:tc>
      </w:tr>
      <w:tr w:rsidR="00456E09" w:rsidRPr="00EC2462" w14:paraId="790CBC61" w14:textId="77777777" w:rsidTr="00E70508">
        <w:trPr>
          <w:gridAfter w:val="1"/>
          <w:wAfter w:w="5" w:type="pct"/>
          <w:trHeight w:val="454"/>
        </w:trPr>
        <w:tc>
          <w:tcPr>
            <w:tcW w:w="159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92B94" w14:textId="77777777" w:rsidR="00456E09" w:rsidRPr="00EC2462" w:rsidRDefault="00456E09" w:rsidP="00E70508">
            <w:r w:rsidRPr="00EC2462">
              <w:t>09:30 – 10:00</w:t>
            </w:r>
          </w:p>
        </w:tc>
        <w:tc>
          <w:tcPr>
            <w:tcW w:w="340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C992AD" w14:textId="77777777" w:rsidR="00456E09" w:rsidRPr="00EC2462" w:rsidRDefault="00456E09" w:rsidP="00E70508">
            <w:pPr>
              <w:rPr>
                <w:color w:val="000000"/>
              </w:rPr>
            </w:pPr>
            <w:r w:rsidRPr="00EC2462">
              <w:rPr>
                <w:color w:val="000000"/>
              </w:rPr>
              <w:t>Kayıt</w:t>
            </w:r>
          </w:p>
        </w:tc>
      </w:tr>
      <w:tr w:rsidR="00456E09" w:rsidRPr="00EC2462" w14:paraId="79C0C808" w14:textId="77777777" w:rsidTr="00E70508">
        <w:trPr>
          <w:gridAfter w:val="1"/>
          <w:wAfter w:w="5" w:type="pct"/>
          <w:trHeight w:val="454"/>
        </w:trPr>
        <w:tc>
          <w:tcPr>
            <w:tcW w:w="1591" w:type="pct"/>
            <w:tcBorders>
              <w:right w:val="single" w:sz="4" w:space="0" w:color="auto"/>
            </w:tcBorders>
            <w:noWrap/>
            <w:vAlign w:val="center"/>
          </w:tcPr>
          <w:p w14:paraId="78A3C4A7" w14:textId="77777777" w:rsidR="00456E09" w:rsidRPr="00EC2462" w:rsidRDefault="00456E09" w:rsidP="00E70508">
            <w:r w:rsidRPr="00EC2462">
              <w:t>10:00 – 10:30</w:t>
            </w:r>
          </w:p>
        </w:tc>
        <w:tc>
          <w:tcPr>
            <w:tcW w:w="3404" w:type="pct"/>
            <w:gridSpan w:val="2"/>
            <w:tcBorders>
              <w:left w:val="single" w:sz="4" w:space="0" w:color="auto"/>
            </w:tcBorders>
            <w:vAlign w:val="center"/>
          </w:tcPr>
          <w:p w14:paraId="3DBC3EC4" w14:textId="77777777" w:rsidR="00456E09" w:rsidRPr="00EC2462" w:rsidRDefault="00456E09" w:rsidP="00E70508">
            <w:pPr>
              <w:rPr>
                <w:b/>
                <w:color w:val="000000"/>
              </w:rPr>
            </w:pPr>
            <w:r w:rsidRPr="00EC2462">
              <w:rPr>
                <w:b/>
                <w:color w:val="000000"/>
              </w:rPr>
              <w:t>Açılış Konuşmaları</w:t>
            </w:r>
          </w:p>
        </w:tc>
      </w:tr>
      <w:tr w:rsidR="00456E09" w:rsidRPr="00EC2462" w14:paraId="520DE6F6" w14:textId="77777777" w:rsidTr="00E70508">
        <w:trPr>
          <w:gridAfter w:val="1"/>
          <w:wAfter w:w="5" w:type="pct"/>
          <w:trHeight w:val="454"/>
        </w:trPr>
        <w:tc>
          <w:tcPr>
            <w:tcW w:w="1591" w:type="pct"/>
            <w:tcBorders>
              <w:right w:val="single" w:sz="4" w:space="0" w:color="auto"/>
            </w:tcBorders>
            <w:noWrap/>
            <w:vAlign w:val="center"/>
          </w:tcPr>
          <w:p w14:paraId="73C6CB25" w14:textId="77777777" w:rsidR="00456E09" w:rsidRPr="00EC2462" w:rsidRDefault="00456E09" w:rsidP="00E70508">
            <w:r w:rsidRPr="00EC2462">
              <w:t>10:30 – 10:45</w:t>
            </w:r>
          </w:p>
        </w:tc>
        <w:tc>
          <w:tcPr>
            <w:tcW w:w="3404" w:type="pct"/>
            <w:gridSpan w:val="2"/>
            <w:tcBorders>
              <w:left w:val="single" w:sz="4" w:space="0" w:color="auto"/>
            </w:tcBorders>
            <w:vAlign w:val="center"/>
          </w:tcPr>
          <w:p w14:paraId="2C6C4E8B" w14:textId="77777777" w:rsidR="00456E09" w:rsidRPr="00EC2462" w:rsidRDefault="00456E09" w:rsidP="00E70508">
            <w:pPr>
              <w:rPr>
                <w:color w:val="000000"/>
              </w:rPr>
            </w:pPr>
            <w:r w:rsidRPr="00EC2462">
              <w:rPr>
                <w:color w:val="000000"/>
              </w:rPr>
              <w:t>Kahve Molası</w:t>
            </w:r>
          </w:p>
        </w:tc>
      </w:tr>
      <w:tr w:rsidR="00456E09" w:rsidRPr="00EC2462" w14:paraId="71DDB1DE" w14:textId="77777777" w:rsidTr="00E70508">
        <w:trPr>
          <w:gridAfter w:val="1"/>
          <w:wAfter w:w="5" w:type="pct"/>
          <w:trHeight w:val="454"/>
        </w:trPr>
        <w:tc>
          <w:tcPr>
            <w:tcW w:w="1591" w:type="pct"/>
            <w:tcBorders>
              <w:right w:val="single" w:sz="4" w:space="0" w:color="auto"/>
            </w:tcBorders>
            <w:noWrap/>
            <w:vAlign w:val="center"/>
          </w:tcPr>
          <w:p w14:paraId="7A625B9B" w14:textId="77777777" w:rsidR="00456E09" w:rsidRPr="00EC2462" w:rsidRDefault="00456E09" w:rsidP="00E70508">
            <w:r w:rsidRPr="00EC2462">
              <w:t>10:45 – 18:00</w:t>
            </w:r>
          </w:p>
        </w:tc>
        <w:tc>
          <w:tcPr>
            <w:tcW w:w="3404" w:type="pct"/>
            <w:gridSpan w:val="2"/>
            <w:tcBorders>
              <w:left w:val="single" w:sz="4" w:space="0" w:color="auto"/>
            </w:tcBorders>
            <w:vAlign w:val="center"/>
          </w:tcPr>
          <w:p w14:paraId="2A614D42" w14:textId="77777777" w:rsidR="00456E09" w:rsidRPr="00EC2462" w:rsidRDefault="00456E09" w:rsidP="00E70508">
            <w:pPr>
              <w:rPr>
                <w:color w:val="000000"/>
              </w:rPr>
            </w:pPr>
            <w:r w:rsidRPr="00EC2462">
              <w:rPr>
                <w:color w:val="000000"/>
              </w:rPr>
              <w:t xml:space="preserve">B2B İş Görüşmeleri </w:t>
            </w:r>
          </w:p>
        </w:tc>
      </w:tr>
      <w:tr w:rsidR="00456E09" w:rsidRPr="00EC2462" w14:paraId="66EB684C" w14:textId="77777777" w:rsidTr="00E70508">
        <w:trPr>
          <w:gridAfter w:val="1"/>
          <w:wAfter w:w="5" w:type="pct"/>
          <w:trHeight w:val="454"/>
        </w:trPr>
        <w:tc>
          <w:tcPr>
            <w:tcW w:w="1591" w:type="pct"/>
            <w:tcBorders>
              <w:right w:val="single" w:sz="4" w:space="0" w:color="auto"/>
            </w:tcBorders>
            <w:noWrap/>
            <w:vAlign w:val="center"/>
          </w:tcPr>
          <w:p w14:paraId="60FD8A22" w14:textId="77777777" w:rsidR="00456E09" w:rsidRPr="00EC2462" w:rsidRDefault="00456E09" w:rsidP="00E70508">
            <w:r w:rsidRPr="00EC2462">
              <w:t>13:00 – 14:00</w:t>
            </w:r>
          </w:p>
        </w:tc>
        <w:tc>
          <w:tcPr>
            <w:tcW w:w="3404" w:type="pct"/>
            <w:gridSpan w:val="2"/>
            <w:tcBorders>
              <w:left w:val="single" w:sz="4" w:space="0" w:color="auto"/>
            </w:tcBorders>
            <w:vAlign w:val="center"/>
          </w:tcPr>
          <w:p w14:paraId="79A9172F" w14:textId="77777777" w:rsidR="00456E09" w:rsidRPr="00EC2462" w:rsidRDefault="00456E09" w:rsidP="00E70508">
            <w:pPr>
              <w:rPr>
                <w:color w:val="000000"/>
              </w:rPr>
            </w:pPr>
            <w:r w:rsidRPr="00EC2462">
              <w:rPr>
                <w:color w:val="000000"/>
              </w:rPr>
              <w:t>Öğle Yemeği</w:t>
            </w:r>
          </w:p>
        </w:tc>
      </w:tr>
      <w:tr w:rsidR="00456E09" w:rsidRPr="00EC2462" w14:paraId="16CBFC65" w14:textId="77777777" w:rsidTr="00E70508">
        <w:trPr>
          <w:gridAfter w:val="1"/>
          <w:wAfter w:w="5" w:type="pct"/>
          <w:trHeight w:val="454"/>
        </w:trPr>
        <w:tc>
          <w:tcPr>
            <w:tcW w:w="1591" w:type="pct"/>
            <w:tcBorders>
              <w:right w:val="single" w:sz="4" w:space="0" w:color="auto"/>
            </w:tcBorders>
            <w:noWrap/>
            <w:vAlign w:val="center"/>
          </w:tcPr>
          <w:p w14:paraId="700D201F" w14:textId="77777777" w:rsidR="00456E09" w:rsidRPr="00EC2462" w:rsidRDefault="00456E09" w:rsidP="00E70508">
            <w:r w:rsidRPr="00EC2462">
              <w:t>19:00 – 21:00</w:t>
            </w:r>
          </w:p>
        </w:tc>
        <w:tc>
          <w:tcPr>
            <w:tcW w:w="3404" w:type="pct"/>
            <w:gridSpan w:val="2"/>
            <w:tcBorders>
              <w:left w:val="single" w:sz="4" w:space="0" w:color="auto"/>
            </w:tcBorders>
            <w:vAlign w:val="center"/>
          </w:tcPr>
          <w:p w14:paraId="42963069" w14:textId="77777777" w:rsidR="00456E09" w:rsidRPr="00EC2462" w:rsidRDefault="00456E09" w:rsidP="00E70508">
            <w:pPr>
              <w:rPr>
                <w:color w:val="000000"/>
              </w:rPr>
            </w:pPr>
            <w:r w:rsidRPr="00EC2462">
              <w:rPr>
                <w:color w:val="000000"/>
              </w:rPr>
              <w:t>Heyet Akşam Yemeği</w:t>
            </w:r>
          </w:p>
        </w:tc>
      </w:tr>
      <w:tr w:rsidR="00456E09" w:rsidRPr="00EC2462" w14:paraId="45621F91" w14:textId="77777777" w:rsidTr="00E70508">
        <w:trPr>
          <w:gridAfter w:val="1"/>
          <w:wAfter w:w="5" w:type="pct"/>
          <w:trHeight w:val="454"/>
        </w:trPr>
        <w:tc>
          <w:tcPr>
            <w:tcW w:w="1591" w:type="pct"/>
            <w:shd w:val="clear" w:color="auto" w:fill="D9E2F3" w:themeFill="accent1" w:themeFillTint="33"/>
            <w:noWrap/>
            <w:vAlign w:val="center"/>
          </w:tcPr>
          <w:p w14:paraId="2A9E76C6" w14:textId="77777777" w:rsidR="00456E09" w:rsidRPr="00EC2462" w:rsidRDefault="00456E09" w:rsidP="00E70508">
            <w:pPr>
              <w:rPr>
                <w:b/>
                <w:bCs/>
                <w:color w:val="000000"/>
              </w:rPr>
            </w:pPr>
            <w:r w:rsidRPr="00EC2462">
              <w:rPr>
                <w:b/>
                <w:bCs/>
                <w:color w:val="000000"/>
              </w:rPr>
              <w:t>4 Eylül 2024</w:t>
            </w:r>
            <w:r>
              <w:rPr>
                <w:b/>
                <w:bCs/>
                <w:color w:val="000000"/>
              </w:rPr>
              <w:t>,</w:t>
            </w:r>
            <w:r w:rsidRPr="00EC2462">
              <w:rPr>
                <w:b/>
                <w:bCs/>
                <w:color w:val="000000"/>
              </w:rPr>
              <w:t xml:space="preserve"> Çarşamba</w:t>
            </w:r>
          </w:p>
        </w:tc>
        <w:tc>
          <w:tcPr>
            <w:tcW w:w="3404" w:type="pct"/>
            <w:gridSpan w:val="2"/>
            <w:shd w:val="clear" w:color="auto" w:fill="D9E2F3" w:themeFill="accent1" w:themeFillTint="33"/>
            <w:vAlign w:val="center"/>
          </w:tcPr>
          <w:p w14:paraId="1C3F59BB" w14:textId="77777777" w:rsidR="00456E09" w:rsidRPr="00EC2462" w:rsidRDefault="00456E09" w:rsidP="00E70508">
            <w:pPr>
              <w:rPr>
                <w:b/>
                <w:bCs/>
                <w:color w:val="000000"/>
              </w:rPr>
            </w:pPr>
          </w:p>
        </w:tc>
      </w:tr>
      <w:tr w:rsidR="00456E09" w:rsidRPr="00EC2462" w14:paraId="0C284A17" w14:textId="77777777" w:rsidTr="00E70508">
        <w:trPr>
          <w:gridAfter w:val="1"/>
          <w:wAfter w:w="5" w:type="pct"/>
          <w:trHeight w:val="454"/>
        </w:trPr>
        <w:tc>
          <w:tcPr>
            <w:tcW w:w="1591" w:type="pct"/>
            <w:tcBorders>
              <w:right w:val="single" w:sz="4" w:space="0" w:color="auto"/>
            </w:tcBorders>
            <w:noWrap/>
            <w:vAlign w:val="center"/>
          </w:tcPr>
          <w:p w14:paraId="6061E633" w14:textId="77777777" w:rsidR="00456E09" w:rsidRPr="00EC2462" w:rsidRDefault="00456E09" w:rsidP="00E70508">
            <w:r w:rsidRPr="00EC2462">
              <w:rPr>
                <w:color w:val="000000"/>
              </w:rPr>
              <w:t>09:30</w:t>
            </w:r>
          </w:p>
        </w:tc>
        <w:tc>
          <w:tcPr>
            <w:tcW w:w="3404" w:type="pct"/>
            <w:gridSpan w:val="2"/>
            <w:tcBorders>
              <w:left w:val="single" w:sz="4" w:space="0" w:color="auto"/>
            </w:tcBorders>
            <w:vAlign w:val="center"/>
          </w:tcPr>
          <w:p w14:paraId="26C91B47" w14:textId="77777777" w:rsidR="00456E09" w:rsidRPr="00EC2462" w:rsidRDefault="00456E09" w:rsidP="00E70508">
            <w:pPr>
              <w:rPr>
                <w:color w:val="000000"/>
              </w:rPr>
            </w:pPr>
            <w:r w:rsidRPr="00EC2462">
              <w:rPr>
                <w:color w:val="000000"/>
              </w:rPr>
              <w:t>Otelden Check-out ve Guangzhou’a Karayolu ile Transfer</w:t>
            </w:r>
          </w:p>
        </w:tc>
      </w:tr>
      <w:tr w:rsidR="00456E09" w:rsidRPr="00EC2462" w14:paraId="6038A3DF" w14:textId="77777777" w:rsidTr="00E70508">
        <w:trPr>
          <w:gridAfter w:val="1"/>
          <w:wAfter w:w="5" w:type="pct"/>
          <w:trHeight w:val="454"/>
        </w:trPr>
        <w:tc>
          <w:tcPr>
            <w:tcW w:w="1591" w:type="pct"/>
            <w:tcBorders>
              <w:right w:val="single" w:sz="4" w:space="0" w:color="auto"/>
            </w:tcBorders>
            <w:noWrap/>
            <w:vAlign w:val="center"/>
          </w:tcPr>
          <w:p w14:paraId="00AEF8ED" w14:textId="77777777" w:rsidR="00456E09" w:rsidRPr="00EC2462" w:rsidRDefault="00456E09" w:rsidP="00E70508">
            <w:pPr>
              <w:rPr>
                <w:color w:val="000000"/>
              </w:rPr>
            </w:pPr>
            <w:r w:rsidRPr="00EC2462">
              <w:rPr>
                <w:color w:val="000000"/>
              </w:rPr>
              <w:t>10:30</w:t>
            </w:r>
          </w:p>
        </w:tc>
        <w:tc>
          <w:tcPr>
            <w:tcW w:w="3404" w:type="pct"/>
            <w:gridSpan w:val="2"/>
            <w:tcBorders>
              <w:left w:val="single" w:sz="4" w:space="0" w:color="auto"/>
            </w:tcBorders>
            <w:vAlign w:val="center"/>
          </w:tcPr>
          <w:p w14:paraId="539041C9" w14:textId="77777777" w:rsidR="00456E09" w:rsidRPr="00EC2462" w:rsidRDefault="00456E09" w:rsidP="00E70508">
            <w:pPr>
              <w:rPr>
                <w:color w:val="000000"/>
              </w:rPr>
            </w:pPr>
            <w:r w:rsidRPr="00EC2462">
              <w:rPr>
                <w:color w:val="000000"/>
              </w:rPr>
              <w:t xml:space="preserve">Pazar Araştırması / Kurum Ziyareti </w:t>
            </w:r>
          </w:p>
        </w:tc>
      </w:tr>
      <w:tr w:rsidR="00456E09" w:rsidRPr="00EC2462" w14:paraId="1183E82A" w14:textId="77777777" w:rsidTr="00E70508">
        <w:trPr>
          <w:gridAfter w:val="1"/>
          <w:wAfter w:w="5" w:type="pct"/>
          <w:trHeight w:val="454"/>
        </w:trPr>
        <w:tc>
          <w:tcPr>
            <w:tcW w:w="1591" w:type="pct"/>
            <w:tcBorders>
              <w:right w:val="single" w:sz="4" w:space="0" w:color="auto"/>
            </w:tcBorders>
            <w:noWrap/>
            <w:vAlign w:val="center"/>
          </w:tcPr>
          <w:p w14:paraId="77F37DDF" w14:textId="77777777" w:rsidR="00456E09" w:rsidRPr="00EC2462" w:rsidRDefault="00456E09" w:rsidP="00E70508">
            <w:pPr>
              <w:rPr>
                <w:color w:val="000000"/>
              </w:rPr>
            </w:pPr>
            <w:r w:rsidRPr="00EC2462">
              <w:rPr>
                <w:color w:val="000000"/>
              </w:rPr>
              <w:t>19:00</w:t>
            </w:r>
          </w:p>
        </w:tc>
        <w:tc>
          <w:tcPr>
            <w:tcW w:w="3404" w:type="pct"/>
            <w:gridSpan w:val="2"/>
            <w:tcBorders>
              <w:left w:val="single" w:sz="4" w:space="0" w:color="auto"/>
            </w:tcBorders>
            <w:vAlign w:val="center"/>
          </w:tcPr>
          <w:p w14:paraId="5330C860" w14:textId="77777777" w:rsidR="00456E09" w:rsidRPr="00EC2462" w:rsidRDefault="00456E09" w:rsidP="00E70508">
            <w:pPr>
              <w:rPr>
                <w:color w:val="000000"/>
              </w:rPr>
            </w:pPr>
            <w:r w:rsidRPr="00EC2462">
              <w:rPr>
                <w:color w:val="000000"/>
              </w:rPr>
              <w:t>Guangzhou</w:t>
            </w:r>
            <w:r w:rsidRPr="00EC2462">
              <w:rPr>
                <w:rFonts w:eastAsia="Times New Roman"/>
                <w:lang w:eastAsia="zh-CN"/>
              </w:rPr>
              <w:t xml:space="preserve"> Baiyun Uluslararası Havalimanı (CAN)’a hareket</w:t>
            </w:r>
          </w:p>
        </w:tc>
      </w:tr>
      <w:tr w:rsidR="00456E09" w:rsidRPr="00EC2462" w14:paraId="494E5C39" w14:textId="77777777" w:rsidTr="00E70508">
        <w:trPr>
          <w:gridAfter w:val="1"/>
          <w:wAfter w:w="5" w:type="pct"/>
          <w:trHeight w:val="454"/>
        </w:trPr>
        <w:tc>
          <w:tcPr>
            <w:tcW w:w="1591" w:type="pct"/>
            <w:tcBorders>
              <w:right w:val="single" w:sz="4" w:space="0" w:color="auto"/>
            </w:tcBorders>
            <w:noWrap/>
            <w:vAlign w:val="center"/>
          </w:tcPr>
          <w:p w14:paraId="0C6E4C35" w14:textId="77777777" w:rsidR="00456E09" w:rsidRPr="00EC2462" w:rsidRDefault="00456E09" w:rsidP="00E70508">
            <w:pPr>
              <w:rPr>
                <w:color w:val="000000"/>
              </w:rPr>
            </w:pPr>
            <w:r w:rsidRPr="00EC2462">
              <w:rPr>
                <w:color w:val="000000"/>
              </w:rPr>
              <w:t>23:00</w:t>
            </w:r>
          </w:p>
        </w:tc>
        <w:tc>
          <w:tcPr>
            <w:tcW w:w="3404" w:type="pct"/>
            <w:gridSpan w:val="2"/>
            <w:tcBorders>
              <w:left w:val="single" w:sz="4" w:space="0" w:color="auto"/>
            </w:tcBorders>
            <w:vAlign w:val="center"/>
          </w:tcPr>
          <w:p w14:paraId="7E6E4286" w14:textId="77777777" w:rsidR="00456E09" w:rsidRPr="00EC2462" w:rsidRDefault="00456E09" w:rsidP="00E70508">
            <w:pPr>
              <w:rPr>
                <w:color w:val="000000"/>
              </w:rPr>
            </w:pPr>
            <w:r w:rsidRPr="00EC2462">
              <w:rPr>
                <w:color w:val="000000"/>
              </w:rPr>
              <w:t>Guangzhou’dan İstanbul’a Uçuş (</w:t>
            </w:r>
            <w:r w:rsidRPr="00EC2462">
              <w:rPr>
                <w:b/>
                <w:bCs/>
                <w:color w:val="000000"/>
              </w:rPr>
              <w:t>TK73</w:t>
            </w:r>
            <w:r w:rsidRPr="00EC2462">
              <w:rPr>
                <w:color w:val="000000"/>
              </w:rPr>
              <w:t>)</w:t>
            </w:r>
          </w:p>
          <w:p w14:paraId="66FB1480" w14:textId="77777777" w:rsidR="00456E09" w:rsidRPr="00EC2462" w:rsidRDefault="00456E09" w:rsidP="00E70508">
            <w:pPr>
              <w:rPr>
                <w:color w:val="000000"/>
              </w:rPr>
            </w:pPr>
            <w:r w:rsidRPr="00EC2462">
              <w:rPr>
                <w:color w:val="000000"/>
              </w:rPr>
              <w:t>Süre: 11 Saat 20 Dk.</w:t>
            </w:r>
          </w:p>
        </w:tc>
      </w:tr>
      <w:tr w:rsidR="00456E09" w:rsidRPr="00EC2462" w14:paraId="2B401C4A" w14:textId="77777777" w:rsidTr="00E70508">
        <w:trPr>
          <w:gridAfter w:val="1"/>
          <w:wAfter w:w="5" w:type="pct"/>
          <w:trHeight w:val="454"/>
        </w:trPr>
        <w:tc>
          <w:tcPr>
            <w:tcW w:w="1591" w:type="pct"/>
            <w:tcBorders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E34DBDC" w14:textId="77777777" w:rsidR="00456E09" w:rsidRPr="00EC2462" w:rsidRDefault="00456E09" w:rsidP="00E70508">
            <w:pPr>
              <w:rPr>
                <w:b/>
                <w:color w:val="000000"/>
              </w:rPr>
            </w:pPr>
            <w:r w:rsidRPr="00EC2462">
              <w:rPr>
                <w:b/>
                <w:color w:val="000000"/>
              </w:rPr>
              <w:t xml:space="preserve">5 Eylül 2024 </w:t>
            </w:r>
            <w:r>
              <w:rPr>
                <w:b/>
                <w:color w:val="000000"/>
              </w:rPr>
              <w:t>Perşembe</w:t>
            </w:r>
          </w:p>
        </w:tc>
        <w:tc>
          <w:tcPr>
            <w:tcW w:w="3404" w:type="pct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CE36901" w14:textId="77777777" w:rsidR="00456E09" w:rsidRPr="00EC2462" w:rsidRDefault="00456E09" w:rsidP="00E70508">
            <w:pPr>
              <w:rPr>
                <w:color w:val="000000"/>
              </w:rPr>
            </w:pPr>
          </w:p>
        </w:tc>
      </w:tr>
      <w:tr w:rsidR="00456E09" w:rsidRPr="00EC2462" w14:paraId="5CE14D7C" w14:textId="77777777" w:rsidTr="00E70508">
        <w:trPr>
          <w:gridAfter w:val="1"/>
          <w:wAfter w:w="5" w:type="pct"/>
          <w:trHeight w:val="454"/>
        </w:trPr>
        <w:tc>
          <w:tcPr>
            <w:tcW w:w="1591" w:type="pct"/>
            <w:tcBorders>
              <w:right w:val="single" w:sz="4" w:space="0" w:color="auto"/>
            </w:tcBorders>
            <w:noWrap/>
            <w:vAlign w:val="center"/>
          </w:tcPr>
          <w:p w14:paraId="5589FCF4" w14:textId="77777777" w:rsidR="00456E09" w:rsidRPr="00EC2462" w:rsidRDefault="00456E09" w:rsidP="00E70508">
            <w:pPr>
              <w:rPr>
                <w:color w:val="000000"/>
              </w:rPr>
            </w:pPr>
            <w:r w:rsidRPr="00EC2462">
              <w:rPr>
                <w:color w:val="000000"/>
              </w:rPr>
              <w:t>05:20</w:t>
            </w:r>
          </w:p>
        </w:tc>
        <w:tc>
          <w:tcPr>
            <w:tcW w:w="3404" w:type="pct"/>
            <w:gridSpan w:val="2"/>
            <w:tcBorders>
              <w:left w:val="single" w:sz="4" w:space="0" w:color="auto"/>
            </w:tcBorders>
            <w:vAlign w:val="center"/>
          </w:tcPr>
          <w:p w14:paraId="29B9EDB7" w14:textId="77777777" w:rsidR="00456E09" w:rsidRPr="00EC2462" w:rsidRDefault="00456E09" w:rsidP="00E70508">
            <w:pPr>
              <w:rPr>
                <w:color w:val="000000"/>
              </w:rPr>
            </w:pPr>
            <w:r w:rsidRPr="00EC2462">
              <w:rPr>
                <w:color w:val="000000"/>
              </w:rPr>
              <w:t>İstanbul Uluslararası Havalimanı’na Varış</w:t>
            </w:r>
          </w:p>
        </w:tc>
      </w:tr>
    </w:tbl>
    <w:p w14:paraId="4A667D3D" w14:textId="77777777" w:rsidR="00A16A40" w:rsidRPr="00A94B20" w:rsidRDefault="00A16A40" w:rsidP="00BD586A">
      <w:pPr>
        <w:rPr>
          <w:rFonts w:ascii="Times New Roman" w:hAnsi="Times New Roman" w:cs="Times New Roman"/>
          <w:sz w:val="23"/>
          <w:szCs w:val="23"/>
        </w:rPr>
      </w:pPr>
    </w:p>
    <w:sectPr w:rsidR="00A16A40" w:rsidRPr="00A94B20" w:rsidSect="005C050C">
      <w:headerReference w:type="default" r:id="rId6"/>
      <w:footerReference w:type="default" r:id="rId7"/>
      <w:pgSz w:w="11900" w:h="16820"/>
      <w:pgMar w:top="1440" w:right="1440" w:bottom="1440" w:left="1440" w:header="17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48970" w14:textId="77777777" w:rsidR="004436C1" w:rsidRDefault="004436C1" w:rsidP="00AA6A8F">
      <w:r>
        <w:separator/>
      </w:r>
    </w:p>
  </w:endnote>
  <w:endnote w:type="continuationSeparator" w:id="0">
    <w:p w14:paraId="5A707691" w14:textId="77777777" w:rsidR="004436C1" w:rsidRDefault="004436C1" w:rsidP="00AA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6EC75" w14:textId="77777777" w:rsidR="00AA6A8F" w:rsidRDefault="00147738" w:rsidP="00AA6A8F">
    <w:pPr>
      <w:pStyle w:val="AltBilgi"/>
      <w:jc w:val="center"/>
    </w:pPr>
    <w:r>
      <w:rPr>
        <w:noProof/>
        <w:lang w:eastAsia="tr-TR"/>
      </w:rPr>
      <w:drawing>
        <wp:inline distT="0" distB="0" distL="0" distR="0" wp14:anchorId="2BC9F16D" wp14:editId="7D3FA02F">
          <wp:extent cx="4241800" cy="444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180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F97F2" w14:textId="77777777" w:rsidR="004436C1" w:rsidRDefault="004436C1" w:rsidP="00AA6A8F">
      <w:r>
        <w:separator/>
      </w:r>
    </w:p>
  </w:footnote>
  <w:footnote w:type="continuationSeparator" w:id="0">
    <w:p w14:paraId="28AB3830" w14:textId="77777777" w:rsidR="004436C1" w:rsidRDefault="004436C1" w:rsidP="00AA6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276B2" w14:textId="77777777" w:rsidR="00AA6A8F" w:rsidRDefault="006F63F8" w:rsidP="005C050C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63360" behindDoc="1" locked="0" layoutInCell="1" allowOverlap="1" wp14:anchorId="773186BB" wp14:editId="420A9A49">
          <wp:simplePos x="0" y="0"/>
          <wp:positionH relativeFrom="column">
            <wp:posOffset>4370070</wp:posOffset>
          </wp:positionH>
          <wp:positionV relativeFrom="paragraph">
            <wp:posOffset>-654685</wp:posOffset>
          </wp:positionV>
          <wp:extent cx="939800" cy="528320"/>
          <wp:effectExtent l="0" t="0" r="0" b="5080"/>
          <wp:wrapSquare wrapText="bothSides"/>
          <wp:docPr id="4" name="Resim 4" descr="AKİ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İB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62336" behindDoc="1" locked="0" layoutInCell="1" allowOverlap="1" wp14:anchorId="2BCDC128" wp14:editId="0F77DED2">
          <wp:simplePos x="0" y="0"/>
          <wp:positionH relativeFrom="column">
            <wp:posOffset>2400300</wp:posOffset>
          </wp:positionH>
          <wp:positionV relativeFrom="paragraph">
            <wp:posOffset>-637540</wp:posOffset>
          </wp:positionV>
          <wp:extent cx="1657350" cy="494665"/>
          <wp:effectExtent l="0" t="0" r="0" b="635"/>
          <wp:wrapTight wrapText="bothSides">
            <wp:wrapPolygon edited="0">
              <wp:start x="0" y="0"/>
              <wp:lineTo x="0" y="20796"/>
              <wp:lineTo x="21352" y="20796"/>
              <wp:lineTo x="21352" y="0"/>
              <wp:lineTo x="0" y="0"/>
            </wp:wrapPolygon>
          </wp:wrapTight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49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050C" w:rsidRPr="005C050C">
      <w:rPr>
        <w:noProof/>
        <w:lang w:eastAsia="tr-TR"/>
      </w:rPr>
      <w:drawing>
        <wp:anchor distT="0" distB="0" distL="114300" distR="114300" simplePos="0" relativeHeight="251660288" behindDoc="1" locked="0" layoutInCell="1" allowOverlap="1" wp14:anchorId="04ABD61D" wp14:editId="4F41D660">
          <wp:simplePos x="0" y="0"/>
          <wp:positionH relativeFrom="column">
            <wp:posOffset>30480</wp:posOffset>
          </wp:positionH>
          <wp:positionV relativeFrom="paragraph">
            <wp:posOffset>-802005</wp:posOffset>
          </wp:positionV>
          <wp:extent cx="2028825" cy="822960"/>
          <wp:effectExtent l="0" t="0" r="9525" b="0"/>
          <wp:wrapTight wrapText="bothSides">
            <wp:wrapPolygon edited="0">
              <wp:start x="0" y="0"/>
              <wp:lineTo x="0" y="21000"/>
              <wp:lineTo x="21499" y="21000"/>
              <wp:lineTo x="21499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7444">
      <w:t xml:space="preserve">                                  </w:t>
    </w:r>
    <w:r>
      <w:t>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A8F"/>
    <w:rsid w:val="0002278A"/>
    <w:rsid w:val="000457B6"/>
    <w:rsid w:val="00054B94"/>
    <w:rsid w:val="00057444"/>
    <w:rsid w:val="00076D18"/>
    <w:rsid w:val="00094011"/>
    <w:rsid w:val="000A6776"/>
    <w:rsid w:val="000B6645"/>
    <w:rsid w:val="000D7E1C"/>
    <w:rsid w:val="000E1779"/>
    <w:rsid w:val="000F37F6"/>
    <w:rsid w:val="000F723C"/>
    <w:rsid w:val="00125903"/>
    <w:rsid w:val="001410C7"/>
    <w:rsid w:val="00147738"/>
    <w:rsid w:val="00151D0B"/>
    <w:rsid w:val="001721BF"/>
    <w:rsid w:val="00186373"/>
    <w:rsid w:val="001C16FE"/>
    <w:rsid w:val="001D112D"/>
    <w:rsid w:val="001D3E1F"/>
    <w:rsid w:val="001D5395"/>
    <w:rsid w:val="001D6AE8"/>
    <w:rsid w:val="00212C7C"/>
    <w:rsid w:val="002219DB"/>
    <w:rsid w:val="002348FD"/>
    <w:rsid w:val="00235B17"/>
    <w:rsid w:val="0024787E"/>
    <w:rsid w:val="002548E7"/>
    <w:rsid w:val="00262789"/>
    <w:rsid w:val="0027253B"/>
    <w:rsid w:val="00275EAE"/>
    <w:rsid w:val="00282928"/>
    <w:rsid w:val="00292C21"/>
    <w:rsid w:val="002A1C87"/>
    <w:rsid w:val="002B0CBD"/>
    <w:rsid w:val="002B4672"/>
    <w:rsid w:val="002C4FED"/>
    <w:rsid w:val="002D6D4C"/>
    <w:rsid w:val="002F5512"/>
    <w:rsid w:val="0034194A"/>
    <w:rsid w:val="00347A5D"/>
    <w:rsid w:val="003564D2"/>
    <w:rsid w:val="00396117"/>
    <w:rsid w:val="003A740D"/>
    <w:rsid w:val="003B0D4C"/>
    <w:rsid w:val="003C266A"/>
    <w:rsid w:val="003C6497"/>
    <w:rsid w:val="003F3CBC"/>
    <w:rsid w:val="00400D1D"/>
    <w:rsid w:val="0040194C"/>
    <w:rsid w:val="00414F5A"/>
    <w:rsid w:val="004436C1"/>
    <w:rsid w:val="00456E09"/>
    <w:rsid w:val="0049228D"/>
    <w:rsid w:val="004A15CB"/>
    <w:rsid w:val="004C12BC"/>
    <w:rsid w:val="004F1A7D"/>
    <w:rsid w:val="004F236A"/>
    <w:rsid w:val="00532FD3"/>
    <w:rsid w:val="00542864"/>
    <w:rsid w:val="005A5205"/>
    <w:rsid w:val="005C050C"/>
    <w:rsid w:val="00615A3D"/>
    <w:rsid w:val="0065133B"/>
    <w:rsid w:val="006B395F"/>
    <w:rsid w:val="006B753F"/>
    <w:rsid w:val="006D3B55"/>
    <w:rsid w:val="006E4C53"/>
    <w:rsid w:val="006F21AF"/>
    <w:rsid w:val="006F63F8"/>
    <w:rsid w:val="00717B84"/>
    <w:rsid w:val="00722E59"/>
    <w:rsid w:val="00733575"/>
    <w:rsid w:val="00733CAD"/>
    <w:rsid w:val="0075286A"/>
    <w:rsid w:val="00776FCE"/>
    <w:rsid w:val="007976D7"/>
    <w:rsid w:val="007A7B7F"/>
    <w:rsid w:val="007B6481"/>
    <w:rsid w:val="007D123D"/>
    <w:rsid w:val="007D4E77"/>
    <w:rsid w:val="007E00CC"/>
    <w:rsid w:val="007E59BA"/>
    <w:rsid w:val="007F1DCA"/>
    <w:rsid w:val="00804ECF"/>
    <w:rsid w:val="00864982"/>
    <w:rsid w:val="008736DB"/>
    <w:rsid w:val="008A2083"/>
    <w:rsid w:val="008A4FCC"/>
    <w:rsid w:val="008E4C64"/>
    <w:rsid w:val="008F03F7"/>
    <w:rsid w:val="008F43F2"/>
    <w:rsid w:val="008F4582"/>
    <w:rsid w:val="00903ED3"/>
    <w:rsid w:val="0093269C"/>
    <w:rsid w:val="009452B9"/>
    <w:rsid w:val="0094556B"/>
    <w:rsid w:val="00950687"/>
    <w:rsid w:val="00956366"/>
    <w:rsid w:val="009718D9"/>
    <w:rsid w:val="009726AF"/>
    <w:rsid w:val="00997B67"/>
    <w:rsid w:val="009B0BFF"/>
    <w:rsid w:val="009C72AE"/>
    <w:rsid w:val="009E1443"/>
    <w:rsid w:val="009E4C12"/>
    <w:rsid w:val="00A164B8"/>
    <w:rsid w:val="00A16A40"/>
    <w:rsid w:val="00A30D0D"/>
    <w:rsid w:val="00A37074"/>
    <w:rsid w:val="00A63785"/>
    <w:rsid w:val="00A65078"/>
    <w:rsid w:val="00A834D0"/>
    <w:rsid w:val="00A94B20"/>
    <w:rsid w:val="00AA0CA5"/>
    <w:rsid w:val="00AA6A8F"/>
    <w:rsid w:val="00AE129C"/>
    <w:rsid w:val="00AE35E3"/>
    <w:rsid w:val="00B0331A"/>
    <w:rsid w:val="00B119DE"/>
    <w:rsid w:val="00B22C09"/>
    <w:rsid w:val="00B55E49"/>
    <w:rsid w:val="00B81361"/>
    <w:rsid w:val="00B83969"/>
    <w:rsid w:val="00B97937"/>
    <w:rsid w:val="00BB27AA"/>
    <w:rsid w:val="00BB6AE7"/>
    <w:rsid w:val="00BC2C50"/>
    <w:rsid w:val="00BD0102"/>
    <w:rsid w:val="00BD586A"/>
    <w:rsid w:val="00C00209"/>
    <w:rsid w:val="00C53A8F"/>
    <w:rsid w:val="00C61ED3"/>
    <w:rsid w:val="00C644D8"/>
    <w:rsid w:val="00C73927"/>
    <w:rsid w:val="00CA5FBA"/>
    <w:rsid w:val="00CB1951"/>
    <w:rsid w:val="00CD0EE6"/>
    <w:rsid w:val="00CE7A39"/>
    <w:rsid w:val="00CF06A7"/>
    <w:rsid w:val="00CF4C87"/>
    <w:rsid w:val="00D05098"/>
    <w:rsid w:val="00D14A3B"/>
    <w:rsid w:val="00D5520A"/>
    <w:rsid w:val="00D75E1F"/>
    <w:rsid w:val="00D81C73"/>
    <w:rsid w:val="00D913DD"/>
    <w:rsid w:val="00D950FC"/>
    <w:rsid w:val="00DC0267"/>
    <w:rsid w:val="00E10F6B"/>
    <w:rsid w:val="00E3054D"/>
    <w:rsid w:val="00E40A5F"/>
    <w:rsid w:val="00E567F7"/>
    <w:rsid w:val="00E81626"/>
    <w:rsid w:val="00EC64C8"/>
    <w:rsid w:val="00F05CB9"/>
    <w:rsid w:val="00F06E9F"/>
    <w:rsid w:val="00F10754"/>
    <w:rsid w:val="00F27D6E"/>
    <w:rsid w:val="00F35D71"/>
    <w:rsid w:val="00F57EF0"/>
    <w:rsid w:val="00F8706F"/>
    <w:rsid w:val="00F95DBD"/>
    <w:rsid w:val="00FA6984"/>
    <w:rsid w:val="00FB0827"/>
    <w:rsid w:val="00FD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CDC401C"/>
  <w15:chartTrackingRefBased/>
  <w15:docId w15:val="{7229997C-80F8-8542-B2CC-9BD7BA32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CAD"/>
    <w:rPr>
      <w:rFonts w:eastAsiaTheme="minorEastAsia"/>
    </w:rPr>
  </w:style>
  <w:style w:type="paragraph" w:styleId="Balk3">
    <w:name w:val="heading 3"/>
    <w:basedOn w:val="Normal"/>
    <w:link w:val="Balk3Char"/>
    <w:uiPriority w:val="9"/>
    <w:qFormat/>
    <w:rsid w:val="00997B6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A6A8F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A6A8F"/>
  </w:style>
  <w:style w:type="paragraph" w:styleId="AltBilgi">
    <w:name w:val="footer"/>
    <w:basedOn w:val="Normal"/>
    <w:link w:val="AltBilgiChar"/>
    <w:uiPriority w:val="99"/>
    <w:unhideWhenUsed/>
    <w:rsid w:val="00AA6A8F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A6A8F"/>
  </w:style>
  <w:style w:type="paragraph" w:styleId="AralkYok">
    <w:name w:val="No Spacing"/>
    <w:uiPriority w:val="1"/>
    <w:qFormat/>
    <w:rsid w:val="00AA6A8F"/>
    <w:rPr>
      <w:rFonts w:eastAsiaTheme="minorEastAsia"/>
      <w:sz w:val="22"/>
      <w:szCs w:val="22"/>
      <w:lang w:val="en-US"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B467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4672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43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customStyle="1" w:styleId="Balk3Char">
    <w:name w:val="Başlık 3 Char"/>
    <w:basedOn w:val="VarsaylanParagrafYazTipi"/>
    <w:link w:val="Balk3"/>
    <w:uiPriority w:val="9"/>
    <w:rsid w:val="00997B67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styleId="Kpr">
    <w:name w:val="Hyperlink"/>
    <w:basedOn w:val="VarsaylanParagrafYazTipi"/>
    <w:uiPriority w:val="99"/>
    <w:semiHidden/>
    <w:unhideWhenUsed/>
    <w:rsid w:val="00997B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Çağdaş Kurtoğlu</dc:creator>
  <cp:keywords/>
  <dc:description/>
  <cp:lastModifiedBy>Murat Mutluer</cp:lastModifiedBy>
  <cp:revision>2</cp:revision>
  <cp:lastPrinted>2023-08-23T11:29:00Z</cp:lastPrinted>
  <dcterms:created xsi:type="dcterms:W3CDTF">2024-05-31T07:48:00Z</dcterms:created>
  <dcterms:modified xsi:type="dcterms:W3CDTF">2024-05-31T07:48:00Z</dcterms:modified>
</cp:coreProperties>
</file>