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646"/>
      </w:tblGrid>
      <w:tr w:rsidR="00D85F26" w:rsidRPr="00D47C3F" w14:paraId="0106B10B" w14:textId="77777777" w:rsidTr="00D47C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6547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346E22CB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A2F6" w14:textId="77777777" w:rsidR="009D3B04" w:rsidRPr="00D47C3F" w:rsidRDefault="00BC1711" w:rsidP="00D47C3F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İstanbul Mobilya</w:t>
            </w:r>
            <w:r w:rsidR="00C9284F" w:rsidRPr="00D47C3F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9D3B04" w:rsidRPr="00D47C3F">
              <w:rPr>
                <w:b/>
                <w:color w:val="FF0000"/>
                <w:sz w:val="36"/>
                <w:szCs w:val="36"/>
              </w:rPr>
              <w:t>Fuarı</w:t>
            </w:r>
            <w:r w:rsidR="005C13C9" w:rsidRPr="00D47C3F">
              <w:rPr>
                <w:b/>
                <w:color w:val="FF0000"/>
                <w:sz w:val="36"/>
                <w:szCs w:val="36"/>
              </w:rPr>
              <w:t xml:space="preserve"> </w:t>
            </w:r>
          </w:p>
          <w:p w14:paraId="3E2D6958" w14:textId="77777777" w:rsidR="00214A62" w:rsidRPr="00D47C3F" w:rsidRDefault="002C1B69" w:rsidP="00D47C3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47C3F">
              <w:rPr>
                <w:b/>
                <w:color w:val="FF0000"/>
                <w:sz w:val="32"/>
                <w:szCs w:val="32"/>
              </w:rPr>
              <w:t>Alım Heyet</w:t>
            </w:r>
            <w:r w:rsidR="00C46C9E" w:rsidRPr="00D47C3F">
              <w:rPr>
                <w:b/>
                <w:color w:val="FF0000"/>
                <w:sz w:val="32"/>
                <w:szCs w:val="32"/>
              </w:rPr>
              <w:t>i</w:t>
            </w:r>
            <w:r w:rsidRPr="00D47C3F">
              <w:rPr>
                <w:b/>
                <w:color w:val="FF0000"/>
                <w:sz w:val="32"/>
                <w:szCs w:val="32"/>
              </w:rPr>
              <w:t xml:space="preserve"> İkili İş G</w:t>
            </w:r>
            <w:r w:rsidR="005C13C9" w:rsidRPr="00D47C3F">
              <w:rPr>
                <w:b/>
                <w:color w:val="FF0000"/>
                <w:sz w:val="32"/>
                <w:szCs w:val="32"/>
              </w:rPr>
              <w:t>örüşmeleri</w:t>
            </w:r>
          </w:p>
          <w:p w14:paraId="6F2F34BA" w14:textId="77777777" w:rsidR="007B47FC" w:rsidRPr="00D47C3F" w:rsidRDefault="003009A5" w:rsidP="00D47C3F">
            <w:pPr>
              <w:jc w:val="center"/>
              <w:rPr>
                <w:b/>
                <w:sz w:val="32"/>
                <w:szCs w:val="32"/>
              </w:rPr>
            </w:pPr>
            <w:r w:rsidRPr="00D47C3F">
              <w:rPr>
                <w:b/>
                <w:color w:val="FF0000"/>
                <w:sz w:val="32"/>
                <w:szCs w:val="32"/>
              </w:rPr>
              <w:t xml:space="preserve">Katılımcı </w:t>
            </w:r>
            <w:r w:rsidR="00960F33" w:rsidRPr="00D47C3F">
              <w:rPr>
                <w:b/>
                <w:color w:val="FF0000"/>
                <w:sz w:val="32"/>
                <w:szCs w:val="32"/>
              </w:rPr>
              <w:t>Başvuru Formu</w:t>
            </w:r>
          </w:p>
        </w:tc>
      </w:tr>
      <w:tr w:rsidR="00D85F26" w:rsidRPr="00D47C3F" w14:paraId="5475E219" w14:textId="77777777" w:rsidTr="00960DE6">
        <w:trPr>
          <w:trHeight w:val="9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B501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60A6E88A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Firma Adı</w:t>
            </w:r>
          </w:p>
          <w:p w14:paraId="7E33E134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27537763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CF3B" w14:textId="77777777" w:rsidR="00D85F26" w:rsidRDefault="00D85F26" w:rsidP="00D47C3F">
            <w:pPr>
              <w:jc w:val="center"/>
            </w:pPr>
          </w:p>
        </w:tc>
      </w:tr>
      <w:tr w:rsidR="00D85F26" w:rsidRPr="00D47C3F" w14:paraId="7EF37024" w14:textId="77777777" w:rsidTr="00D47C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C6DA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Firma Vergi Dairesi ve Numarası</w:t>
            </w:r>
          </w:p>
          <w:p w14:paraId="602C7701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B17" w14:textId="77777777" w:rsidR="00D85F26" w:rsidRDefault="00D85F26" w:rsidP="00D47C3F">
            <w:pPr>
              <w:jc w:val="center"/>
            </w:pPr>
          </w:p>
        </w:tc>
      </w:tr>
      <w:tr w:rsidR="00D85F26" w:rsidRPr="00D47C3F" w14:paraId="06E0C635" w14:textId="77777777" w:rsidTr="00D47C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D85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Temsilci Adı ve Cep Telefonu</w:t>
            </w:r>
          </w:p>
          <w:p w14:paraId="23D36EAE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CA41" w14:textId="77777777" w:rsidR="00D85F26" w:rsidRDefault="00D85F26" w:rsidP="00D47C3F">
            <w:pPr>
              <w:jc w:val="center"/>
            </w:pPr>
          </w:p>
        </w:tc>
      </w:tr>
      <w:tr w:rsidR="00D85F26" w:rsidRPr="00D47C3F" w14:paraId="0EAFD673" w14:textId="77777777" w:rsidTr="00D47C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145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120C2B3E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Firma Adresi</w:t>
            </w:r>
          </w:p>
          <w:p w14:paraId="77E3AC6E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745B0007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0759" w14:textId="77777777" w:rsidR="00D85F26" w:rsidRDefault="00D85F26" w:rsidP="00D47C3F">
            <w:pPr>
              <w:jc w:val="center"/>
            </w:pPr>
          </w:p>
        </w:tc>
      </w:tr>
      <w:tr w:rsidR="00D85F26" w:rsidRPr="00D47C3F" w14:paraId="327027A3" w14:textId="77777777" w:rsidTr="00D47C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A996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68F08E9F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Firma Telefonları</w:t>
            </w:r>
          </w:p>
          <w:p w14:paraId="6F9C4D44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5A4D0BEF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AEC2" w14:textId="77777777" w:rsidR="00D85F26" w:rsidRDefault="00D85F26" w:rsidP="00D47C3F">
            <w:pPr>
              <w:jc w:val="center"/>
            </w:pPr>
          </w:p>
        </w:tc>
      </w:tr>
      <w:tr w:rsidR="00D85F26" w:rsidRPr="00D47C3F" w14:paraId="25C7C6E3" w14:textId="77777777" w:rsidTr="00D47C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65EB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7E2BA9B5" w14:textId="77777777" w:rsidR="00D85F26" w:rsidRPr="00D47C3F" w:rsidRDefault="007F0F0D" w:rsidP="00D47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</w:t>
            </w:r>
            <w:r w:rsidR="00D85F26" w:rsidRPr="00D47C3F">
              <w:rPr>
                <w:b/>
                <w:sz w:val="28"/>
                <w:szCs w:val="28"/>
              </w:rPr>
              <w:t xml:space="preserve"> Adresi</w:t>
            </w:r>
          </w:p>
          <w:p w14:paraId="6C1A6D94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4CEAA51A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A44B" w14:textId="77777777" w:rsidR="00D85F26" w:rsidRDefault="00D85F26" w:rsidP="00D47C3F">
            <w:pPr>
              <w:jc w:val="center"/>
            </w:pPr>
          </w:p>
        </w:tc>
      </w:tr>
      <w:tr w:rsidR="00D85F26" w:rsidRPr="00D47C3F" w14:paraId="60D516B2" w14:textId="77777777" w:rsidTr="00D47C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ACAE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4C5E9495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E-Posta Adresi</w:t>
            </w:r>
          </w:p>
          <w:p w14:paraId="6376FE41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6704F38E" w14:textId="77777777" w:rsidR="00D85F26" w:rsidRPr="00D47C3F" w:rsidRDefault="00D85F26" w:rsidP="00D47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76A9" w14:textId="77777777" w:rsidR="00D85F26" w:rsidRDefault="00D85F26" w:rsidP="00D47C3F">
            <w:pPr>
              <w:jc w:val="center"/>
            </w:pPr>
          </w:p>
        </w:tc>
      </w:tr>
      <w:tr w:rsidR="00333158" w:rsidRPr="00D47C3F" w14:paraId="1ABD683D" w14:textId="77777777" w:rsidTr="00D47C3F">
        <w:trPr>
          <w:trHeight w:val="18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9AAE" w14:textId="77777777" w:rsidR="00333158" w:rsidRPr="00D47C3F" w:rsidRDefault="00333158" w:rsidP="00333158">
            <w:pPr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Faaliyet Alanı / Ürünler:</w:t>
            </w:r>
          </w:p>
          <w:p w14:paraId="1C3EF442" w14:textId="77777777" w:rsidR="00333158" w:rsidRPr="00D47C3F" w:rsidRDefault="00333158" w:rsidP="00D73995">
            <w:pPr>
              <w:rPr>
                <w:b/>
                <w:sz w:val="28"/>
                <w:szCs w:val="28"/>
              </w:rPr>
            </w:pPr>
          </w:p>
          <w:p w14:paraId="362D42CC" w14:textId="77777777" w:rsidR="00333158" w:rsidRPr="00D47C3F" w:rsidRDefault="00333158" w:rsidP="00D47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5625" w14:textId="77777777" w:rsidR="00333158" w:rsidRDefault="00333158" w:rsidP="00F63472"/>
        </w:tc>
      </w:tr>
      <w:tr w:rsidR="00C70FBD" w:rsidRPr="00D47C3F" w14:paraId="2AAAC259" w14:textId="77777777" w:rsidTr="00960DE6">
        <w:trPr>
          <w:trHeight w:val="1139"/>
        </w:trPr>
        <w:tc>
          <w:tcPr>
            <w:tcW w:w="2448" w:type="dxa"/>
          </w:tcPr>
          <w:p w14:paraId="6F54B8BC" w14:textId="77777777" w:rsidR="00C70FBD" w:rsidRPr="00D47C3F" w:rsidRDefault="00C70FBD" w:rsidP="00D47C3F">
            <w:pPr>
              <w:jc w:val="center"/>
              <w:rPr>
                <w:b/>
                <w:sz w:val="28"/>
                <w:szCs w:val="28"/>
              </w:rPr>
            </w:pPr>
          </w:p>
          <w:p w14:paraId="20400211" w14:textId="77777777" w:rsidR="00C70FBD" w:rsidRPr="00D47C3F" w:rsidRDefault="00C70FBD" w:rsidP="00D47C3F">
            <w:pPr>
              <w:jc w:val="center"/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G</w:t>
            </w:r>
            <w:r w:rsidR="00960DE6">
              <w:rPr>
                <w:b/>
                <w:sz w:val="28"/>
                <w:szCs w:val="28"/>
              </w:rPr>
              <w:t>örüşmek İstenen Firma İsimleri</w:t>
            </w:r>
            <w:r w:rsidR="00BC1711">
              <w:rPr>
                <w:b/>
                <w:sz w:val="28"/>
                <w:szCs w:val="28"/>
              </w:rPr>
              <w:t xml:space="preserve"> ve Sıra Numaraları</w:t>
            </w:r>
          </w:p>
          <w:p w14:paraId="529C087D" w14:textId="77777777" w:rsidR="00C70FBD" w:rsidRPr="00D47C3F" w:rsidRDefault="00C70FBD" w:rsidP="00D47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14:paraId="46FE73BC" w14:textId="77777777" w:rsidR="00C70FBD" w:rsidRPr="00D47C3F" w:rsidRDefault="00C70FBD" w:rsidP="00D47C3F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3EE9C02" w14:textId="77777777" w:rsidR="00960F33" w:rsidRPr="00960F33" w:rsidRDefault="00960F33">
      <w:pPr>
        <w:rPr>
          <w:u w:val="single"/>
        </w:rPr>
      </w:pPr>
      <w:r w:rsidRPr="00960F33">
        <w:rPr>
          <w:b/>
          <w:u w:val="single"/>
        </w:rPr>
        <w:t>Not: Tüm alanların doldurulması gerekmektedir</w:t>
      </w:r>
      <w:r w:rsidRPr="00960F33">
        <w:rPr>
          <w:u w:val="single"/>
        </w:rPr>
        <w:t>.</w:t>
      </w:r>
    </w:p>
    <w:sectPr w:rsidR="00960F33" w:rsidRPr="00960F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BAB3" w14:textId="77777777" w:rsidR="005F7355" w:rsidRDefault="005F7355">
      <w:r>
        <w:separator/>
      </w:r>
    </w:p>
  </w:endnote>
  <w:endnote w:type="continuationSeparator" w:id="0">
    <w:p w14:paraId="7121B958" w14:textId="77777777" w:rsidR="005F7355" w:rsidRDefault="005F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E41A" w14:textId="77777777" w:rsidR="005F7355" w:rsidRDefault="005F7355">
      <w:r>
        <w:separator/>
      </w:r>
    </w:p>
  </w:footnote>
  <w:footnote w:type="continuationSeparator" w:id="0">
    <w:p w14:paraId="71B89801" w14:textId="77777777" w:rsidR="005F7355" w:rsidRDefault="005F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1A9A" w14:textId="77777777" w:rsidR="00013894" w:rsidRPr="00390A68" w:rsidRDefault="00013894">
    <w:pPr>
      <w:pStyle w:val="stbilgi"/>
      <w:rPr>
        <w:b/>
        <w:sz w:val="32"/>
        <w:szCs w:val="32"/>
      </w:rPr>
    </w:pPr>
    <w:r w:rsidRPr="00390A68">
      <w:rPr>
        <w:b/>
        <w:sz w:val="32"/>
        <w:szCs w:val="32"/>
      </w:rPr>
      <w:t>Ek - 2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26"/>
    <w:rsid w:val="00013894"/>
    <w:rsid w:val="000644BB"/>
    <w:rsid w:val="000679C8"/>
    <w:rsid w:val="000B2BA1"/>
    <w:rsid w:val="001144E3"/>
    <w:rsid w:val="00117701"/>
    <w:rsid w:val="001E5D7A"/>
    <w:rsid w:val="00214A62"/>
    <w:rsid w:val="00225CBC"/>
    <w:rsid w:val="0027685D"/>
    <w:rsid w:val="002C1B69"/>
    <w:rsid w:val="003009A5"/>
    <w:rsid w:val="0032131F"/>
    <w:rsid w:val="00333158"/>
    <w:rsid w:val="00334E7A"/>
    <w:rsid w:val="00355FE6"/>
    <w:rsid w:val="00363448"/>
    <w:rsid w:val="003640EB"/>
    <w:rsid w:val="003664E8"/>
    <w:rsid w:val="00390A68"/>
    <w:rsid w:val="003F53D5"/>
    <w:rsid w:val="00404E41"/>
    <w:rsid w:val="00482BDE"/>
    <w:rsid w:val="004C5EDF"/>
    <w:rsid w:val="004D10B5"/>
    <w:rsid w:val="005B632B"/>
    <w:rsid w:val="005C13C9"/>
    <w:rsid w:val="005F4CF0"/>
    <w:rsid w:val="005F7355"/>
    <w:rsid w:val="00640FE4"/>
    <w:rsid w:val="006A5140"/>
    <w:rsid w:val="00722DE4"/>
    <w:rsid w:val="00762E3C"/>
    <w:rsid w:val="00775CCE"/>
    <w:rsid w:val="007B25E4"/>
    <w:rsid w:val="007B47FC"/>
    <w:rsid w:val="007D3829"/>
    <w:rsid w:val="007F0F0D"/>
    <w:rsid w:val="00897DFF"/>
    <w:rsid w:val="008B0DFD"/>
    <w:rsid w:val="008D3B25"/>
    <w:rsid w:val="00916F62"/>
    <w:rsid w:val="00933A71"/>
    <w:rsid w:val="00960DE6"/>
    <w:rsid w:val="00960F33"/>
    <w:rsid w:val="009B50B2"/>
    <w:rsid w:val="009D02B8"/>
    <w:rsid w:val="009D3B04"/>
    <w:rsid w:val="00A22BCC"/>
    <w:rsid w:val="00AA3A8F"/>
    <w:rsid w:val="00AE4E32"/>
    <w:rsid w:val="00B85A39"/>
    <w:rsid w:val="00BA35FD"/>
    <w:rsid w:val="00BC1711"/>
    <w:rsid w:val="00C46C9E"/>
    <w:rsid w:val="00C70FBD"/>
    <w:rsid w:val="00C858E4"/>
    <w:rsid w:val="00C9284F"/>
    <w:rsid w:val="00CE5C49"/>
    <w:rsid w:val="00D33B26"/>
    <w:rsid w:val="00D41322"/>
    <w:rsid w:val="00D47C3F"/>
    <w:rsid w:val="00D73995"/>
    <w:rsid w:val="00D85F26"/>
    <w:rsid w:val="00D97E4D"/>
    <w:rsid w:val="00DC0901"/>
    <w:rsid w:val="00DE63BD"/>
    <w:rsid w:val="00E04A0A"/>
    <w:rsid w:val="00E438B1"/>
    <w:rsid w:val="00E72F97"/>
    <w:rsid w:val="00E96008"/>
    <w:rsid w:val="00EA2166"/>
    <w:rsid w:val="00ED6BC5"/>
    <w:rsid w:val="00EF5987"/>
    <w:rsid w:val="00F13706"/>
    <w:rsid w:val="00F63472"/>
    <w:rsid w:val="00F74FDF"/>
    <w:rsid w:val="00F84E1C"/>
    <w:rsid w:val="00F85674"/>
    <w:rsid w:val="00F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D360D9"/>
  <w15:chartTrackingRefBased/>
  <w15:docId w15:val="{0F6D9D43-EFFB-4FEE-B268-BCBF7E49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F2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85F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rsid w:val="00390A68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390A68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00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Sweets Eurasia 2008 Fuarı Alım Heyeti</vt:lpstr>
    </vt:vector>
  </TitlesOfParts>
  <Company>T.C. Başbakanlık - DTM - İstanbul İhracatçı Birlikle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Sweets Eurasia 2008 Fuarı Alım Heyeti</dc:title>
  <dc:subject/>
  <dc:creator>ierdogan</dc:creator>
  <cp:keywords/>
  <cp:lastModifiedBy>Mustafa Meral</cp:lastModifiedBy>
  <cp:revision>2</cp:revision>
  <cp:lastPrinted>2018-01-17T17:29:00Z</cp:lastPrinted>
  <dcterms:created xsi:type="dcterms:W3CDTF">2023-01-19T13:24:00Z</dcterms:created>
  <dcterms:modified xsi:type="dcterms:W3CDTF">2023-01-19T13:24:00Z</dcterms:modified>
</cp:coreProperties>
</file>