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86E1" w14:textId="77777777" w:rsidR="00C44B81" w:rsidRPr="00C44B81" w:rsidRDefault="009544DF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LOGO OF THE COMPANY</w:t>
      </w:r>
    </w:p>
    <w:p w14:paraId="07E52309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7DB3B5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6423BB" w14:textId="77777777" w:rsidR="00C44B81" w:rsidRDefault="009544DF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14:paraId="05BBBC3E" w14:textId="77777777" w:rsidR="00C44B81" w:rsidRDefault="009544DF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Representative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  <w:r w:rsidR="00C44B81">
        <w:rPr>
          <w:rFonts w:ascii="Arial" w:hAnsi="Arial" w:cs="Arial"/>
          <w:sz w:val="24"/>
          <w:szCs w:val="24"/>
        </w:rPr>
        <w:t xml:space="preserve"> </w:t>
      </w:r>
    </w:p>
    <w:p w14:paraId="0E313B04" w14:textId="77777777" w:rsidR="00C44B81" w:rsidRDefault="009544DF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14:paraId="11B1CD8A" w14:textId="77777777" w:rsidR="00C44B81" w:rsidRPr="00C436EF" w:rsidRDefault="009544DF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Information</w:t>
      </w:r>
      <w:r w:rsidR="00C44B81" w:rsidRPr="00C436EF">
        <w:rPr>
          <w:rFonts w:ascii="Arial" w:hAnsi="Arial" w:cs="Arial"/>
          <w:b/>
          <w:sz w:val="24"/>
          <w:szCs w:val="24"/>
        </w:rPr>
        <w:t>:</w:t>
      </w:r>
      <w:r w:rsidR="00C44B81">
        <w:rPr>
          <w:rFonts w:ascii="Arial" w:hAnsi="Arial" w:cs="Arial"/>
          <w:b/>
          <w:sz w:val="24"/>
          <w:szCs w:val="24"/>
        </w:rPr>
        <w:t xml:space="preserve"> </w:t>
      </w:r>
    </w:p>
    <w:p w14:paraId="6D26ECBD" w14:textId="77777777" w:rsidR="00C44B81" w:rsidRPr="00C436EF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Phone</w:t>
      </w:r>
      <w:r w:rsidR="00C44B81" w:rsidRPr="00F74C93">
        <w:rPr>
          <w:rFonts w:ascii="Arial" w:hAnsi="Arial" w:cs="Arial"/>
          <w:b/>
          <w:i/>
          <w:sz w:val="24"/>
          <w:szCs w:val="24"/>
        </w:rPr>
        <w:t>:</w:t>
      </w:r>
      <w:r w:rsidR="00C44B81">
        <w:rPr>
          <w:rFonts w:ascii="Arial" w:hAnsi="Arial" w:cs="Arial"/>
          <w:b/>
          <w:sz w:val="24"/>
          <w:szCs w:val="24"/>
        </w:rPr>
        <w:t xml:space="preserve"> </w:t>
      </w:r>
    </w:p>
    <w:p w14:paraId="0955050D" w14:textId="77777777" w:rsidR="00C44B81" w:rsidRPr="00C436EF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4C93">
        <w:rPr>
          <w:rFonts w:ascii="Arial" w:hAnsi="Arial" w:cs="Arial"/>
          <w:b/>
          <w:i/>
          <w:sz w:val="24"/>
          <w:szCs w:val="24"/>
        </w:rPr>
        <w:t>GSM: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DAF76E7" w14:textId="77777777" w:rsidR="00C44B81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E-mail</w:t>
      </w:r>
      <w:r w:rsidR="00C44B81" w:rsidRPr="002A34AA">
        <w:rPr>
          <w:rFonts w:ascii="Arial" w:hAnsi="Arial" w:cs="Arial"/>
          <w:b/>
          <w:i/>
          <w:sz w:val="24"/>
          <w:szCs w:val="24"/>
        </w:rPr>
        <w:t>:</w:t>
      </w:r>
    </w:p>
    <w:p w14:paraId="6F7131B7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D235A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226DD" w14:textId="1BD50867" w:rsidR="002E7752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related company’s trade and/or investments in </w:t>
      </w:r>
      <w:r w:rsidR="006F7E58">
        <w:rPr>
          <w:rFonts w:ascii="Arial" w:hAnsi="Arial" w:cs="Arial"/>
          <w:sz w:val="24"/>
          <w:szCs w:val="24"/>
        </w:rPr>
        <w:t>Romania</w:t>
      </w:r>
      <w:r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p w14:paraId="22E9A6BB" w14:textId="77777777" w:rsidR="001C74E1" w:rsidRDefault="001C74E1" w:rsidP="001C74E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8AE217B" w14:textId="218AB1A1" w:rsidR="00C44B81" w:rsidRDefault="002E7752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 xml:space="preserve">, </w:t>
      </w:r>
      <w:r w:rsidR="009544DF" w:rsidRPr="002E7752">
        <w:rPr>
          <w:rFonts w:ascii="Arial" w:hAnsi="Arial" w:cs="Arial"/>
          <w:sz w:val="24"/>
          <w:szCs w:val="24"/>
        </w:rPr>
        <w:t xml:space="preserve">problems that the related company faces with in </w:t>
      </w:r>
      <w:r w:rsidR="006F7E58">
        <w:rPr>
          <w:rFonts w:ascii="Arial" w:hAnsi="Arial" w:cs="Arial"/>
          <w:sz w:val="24"/>
          <w:szCs w:val="24"/>
        </w:rPr>
        <w:t>Romania</w:t>
      </w:r>
      <w:r w:rsidR="009544DF" w:rsidRPr="002E7752"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articles)</w:t>
      </w:r>
    </w:p>
    <w:p w14:paraId="4B476BD0" w14:textId="77777777" w:rsidR="001C74E1" w:rsidRPr="001C74E1" w:rsidRDefault="001C74E1" w:rsidP="001C74E1">
      <w:pPr>
        <w:pStyle w:val="ListParagraph"/>
        <w:rPr>
          <w:rFonts w:ascii="Arial" w:hAnsi="Arial" w:cs="Arial"/>
          <w:sz w:val="24"/>
          <w:szCs w:val="24"/>
        </w:rPr>
      </w:pPr>
    </w:p>
    <w:p w14:paraId="0DFFD56B" w14:textId="77777777" w:rsidR="008F6577" w:rsidRPr="002E7752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>, solution offers of related company for problems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sectPr w:rsidR="008F6577" w:rsidRPr="002E7752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81"/>
    <w:rsid w:val="00006A36"/>
    <w:rsid w:val="00130ED3"/>
    <w:rsid w:val="001C74E1"/>
    <w:rsid w:val="002D5AF7"/>
    <w:rsid w:val="002E7752"/>
    <w:rsid w:val="003F176D"/>
    <w:rsid w:val="006F7E58"/>
    <w:rsid w:val="00854BFB"/>
    <w:rsid w:val="008F6577"/>
    <w:rsid w:val="009544DF"/>
    <w:rsid w:val="00BB2913"/>
    <w:rsid w:val="00C44B81"/>
    <w:rsid w:val="00E0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329E"/>
  <w15:docId w15:val="{51F8D9B4-6AD7-48BE-A7F4-AB9B88E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Selin Sumer</cp:lastModifiedBy>
  <cp:revision>3</cp:revision>
  <dcterms:created xsi:type="dcterms:W3CDTF">2022-03-16T09:06:00Z</dcterms:created>
  <dcterms:modified xsi:type="dcterms:W3CDTF">2022-03-16T12:39:00Z</dcterms:modified>
</cp:coreProperties>
</file>