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27E" w14:textId="77777777"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14:paraId="11356189" w14:textId="77777777" w:rsidR="00F51ADE" w:rsidRPr="00F51ADE" w:rsidRDefault="000E2256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INTERFRESH EURASIA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</w:p>
    <w:p w14:paraId="47EB7C5E" w14:textId="77777777" w:rsidR="0002647A" w:rsidRDefault="0002647A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İKİLİ GÖRÜŞME BAŞVURU FORMU</w:t>
      </w:r>
    </w:p>
    <w:p w14:paraId="300EF372" w14:textId="77777777" w:rsidR="0002647A" w:rsidRDefault="000E2256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EKİM</w:t>
      </w:r>
      <w:r w:rsidR="00887F3E">
        <w:rPr>
          <w:rFonts w:ascii="Times New Roman" w:hAnsi="Times New Roman"/>
          <w:b/>
        </w:rPr>
        <w:t xml:space="preserve"> 2022</w:t>
      </w:r>
    </w:p>
    <w:p w14:paraId="489E3953" w14:textId="77777777"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14:paraId="2672EB56" w14:textId="77777777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7FB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86E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3DED1053" w14:textId="77777777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EA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DC77621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B56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5DF7D998" w14:textId="77777777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0ED4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A37" w14:textId="77777777"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FAE1B1C" w14:textId="77777777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7F5A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6C195F15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C18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389A2311" w14:textId="77777777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B91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72E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5055BDAC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177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1D13DB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D1C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179ECE6D" w14:textId="77777777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9A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92E6AA2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235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71D20F73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6E7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4349C47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307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097DD348" w14:textId="77777777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98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2BA97B5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B5ABA4C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14:paraId="02A9AA4A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41F68098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B67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E049C1D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21DC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14F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14:paraId="096C2B72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B44" w14:textId="77777777"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44E" w14:textId="77777777"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5CB765B" w14:textId="77777777"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0E2256">
        <w:rPr>
          <w:rFonts w:ascii="Times New Roman" w:hAnsi="Times New Roman"/>
          <w:sz w:val="24"/>
          <w:szCs w:val="24"/>
        </w:rPr>
        <w:t>17</w:t>
      </w:r>
      <w:r w:rsidR="00887F3E">
        <w:rPr>
          <w:rFonts w:ascii="Times New Roman" w:hAnsi="Times New Roman"/>
          <w:sz w:val="24"/>
          <w:szCs w:val="24"/>
        </w:rPr>
        <w:t xml:space="preserve"> </w:t>
      </w:r>
      <w:r w:rsidR="000E2256">
        <w:rPr>
          <w:rFonts w:ascii="Times New Roman" w:hAnsi="Times New Roman"/>
          <w:sz w:val="24"/>
          <w:szCs w:val="24"/>
        </w:rPr>
        <w:t>Ekim 20</w:t>
      </w:r>
      <w:r w:rsidR="00887F3E">
        <w:rPr>
          <w:rFonts w:ascii="Times New Roman" w:hAnsi="Times New Roman"/>
          <w:sz w:val="24"/>
          <w:szCs w:val="24"/>
        </w:rPr>
        <w:t>22</w:t>
      </w:r>
      <w:r w:rsidR="00220CD1">
        <w:rPr>
          <w:rFonts w:ascii="Times New Roman" w:hAnsi="Times New Roman"/>
          <w:sz w:val="24"/>
          <w:szCs w:val="24"/>
        </w:rPr>
        <w:t xml:space="preserve"> </w:t>
      </w:r>
      <w:r w:rsidR="000E2256">
        <w:rPr>
          <w:rFonts w:ascii="Times New Roman" w:hAnsi="Times New Roman"/>
          <w:sz w:val="24"/>
          <w:szCs w:val="24"/>
        </w:rPr>
        <w:t>Pazartesi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>saat 1</w:t>
      </w:r>
      <w:r w:rsidR="000E2256">
        <w:rPr>
          <w:rFonts w:ascii="Times New Roman" w:hAnsi="Times New Roman"/>
          <w:sz w:val="24"/>
          <w:szCs w:val="24"/>
        </w:rPr>
        <w:t>2</w:t>
      </w:r>
      <w:r w:rsidR="00220CD1">
        <w:rPr>
          <w:rFonts w:ascii="Times New Roman" w:hAnsi="Times New Roman"/>
          <w:sz w:val="24"/>
          <w:szCs w:val="24"/>
        </w:rPr>
        <w:t>:30’a</w:t>
      </w:r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59"/>
    <w:rsid w:val="0002647A"/>
    <w:rsid w:val="000E2256"/>
    <w:rsid w:val="00155459"/>
    <w:rsid w:val="0021580D"/>
    <w:rsid w:val="00220CD1"/>
    <w:rsid w:val="005E18AE"/>
    <w:rsid w:val="00887F3E"/>
    <w:rsid w:val="008C4D85"/>
    <w:rsid w:val="00D20E9B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47CA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Şerafettin AYGÜN</cp:lastModifiedBy>
  <cp:revision>2</cp:revision>
  <dcterms:created xsi:type="dcterms:W3CDTF">2022-10-13T06:47:00Z</dcterms:created>
  <dcterms:modified xsi:type="dcterms:W3CDTF">2022-10-13T06:47:00Z</dcterms:modified>
</cp:coreProperties>
</file>