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CE" w:rsidRPr="003D7A4B" w:rsidRDefault="00BE34CE" w:rsidP="00BE34CE">
      <w:pPr>
        <w:pStyle w:val="ListeParagraf"/>
        <w:jc w:val="center"/>
        <w:rPr>
          <w:rFonts w:ascii="Times New Roman" w:hAnsi="Times New Roman"/>
          <w:b/>
        </w:rPr>
      </w:pPr>
      <w:r w:rsidRPr="003D7A4B">
        <w:rPr>
          <w:rFonts w:ascii="Times New Roman" w:hAnsi="Times New Roman"/>
          <w:b/>
        </w:rPr>
        <w:t>EK-2</w:t>
      </w:r>
    </w:p>
    <w:p w:rsidR="008071D4" w:rsidRDefault="00D629A7" w:rsidP="003D7A4B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FOOD PRODUCT VE OTEL</w:t>
      </w:r>
      <w:r w:rsidR="003D7A4B" w:rsidRPr="003D7A4B">
        <w:rPr>
          <w:rFonts w:ascii="Times New Roman" w:hAnsi="Times New Roman"/>
          <w:b/>
        </w:rPr>
        <w:t xml:space="preserve"> EKİPMANLARI</w:t>
      </w:r>
      <w:r>
        <w:rPr>
          <w:rFonts w:ascii="Times New Roman" w:hAnsi="Times New Roman"/>
          <w:b/>
        </w:rPr>
        <w:t xml:space="preserve"> 2022 </w:t>
      </w:r>
      <w:r w:rsidR="003D7A4B" w:rsidRPr="003D7A4B">
        <w:rPr>
          <w:rFonts w:ascii="Times New Roman" w:hAnsi="Times New Roman"/>
          <w:b/>
        </w:rPr>
        <w:t xml:space="preserve">FUARI ALIM HEYETİ </w:t>
      </w:r>
    </w:p>
    <w:p w:rsidR="008071D4" w:rsidRDefault="008071D4" w:rsidP="008071D4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FİRMA LİSTESİ</w:t>
      </w:r>
    </w:p>
    <w:p w:rsidR="008071D4" w:rsidRDefault="00D629A7" w:rsidP="008071D4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 OCAK 2022</w:t>
      </w:r>
    </w:p>
    <w:p w:rsidR="003D7A4B" w:rsidRPr="003D7A4B" w:rsidRDefault="003D7A4B" w:rsidP="008071D4">
      <w:pPr>
        <w:pStyle w:val="ListeParagraf"/>
        <w:ind w:left="0"/>
        <w:jc w:val="center"/>
        <w:rPr>
          <w:rFonts w:ascii="Times New Roman" w:hAnsi="Times New Roman"/>
          <w:b/>
        </w:rPr>
      </w:pPr>
      <w:r w:rsidRPr="003D7A4B">
        <w:rPr>
          <w:rFonts w:ascii="Times New Roman" w:hAnsi="Times New Roman"/>
          <w:b/>
        </w:rPr>
        <w:t>ANFAŞ / ANTALYA</w:t>
      </w:r>
    </w:p>
    <w:tbl>
      <w:tblPr>
        <w:tblW w:w="51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559"/>
        <w:gridCol w:w="1767"/>
        <w:gridCol w:w="2168"/>
        <w:gridCol w:w="2744"/>
        <w:gridCol w:w="1842"/>
      </w:tblGrid>
      <w:tr w:rsidR="008C2874" w:rsidRPr="003D7A4B" w:rsidTr="00D629A7">
        <w:trPr>
          <w:cantSplit/>
          <w:trHeight w:val="435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A" w:rsidRPr="003D7A4B" w:rsidRDefault="00491C4A" w:rsidP="003F3D4E">
            <w:pPr>
              <w:jc w:val="both"/>
              <w:rPr>
                <w:b/>
                <w:sz w:val="22"/>
                <w:szCs w:val="22"/>
              </w:rPr>
            </w:pPr>
            <w:r w:rsidRPr="003D7A4B">
              <w:rPr>
                <w:b/>
                <w:sz w:val="22"/>
                <w:szCs w:val="22"/>
              </w:rPr>
              <w:t>MASA NO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4A" w:rsidRPr="003D7A4B" w:rsidRDefault="00491C4A" w:rsidP="003F3D4E">
            <w:pPr>
              <w:jc w:val="both"/>
              <w:rPr>
                <w:b/>
                <w:sz w:val="22"/>
                <w:szCs w:val="22"/>
              </w:rPr>
            </w:pPr>
            <w:r w:rsidRPr="003D7A4B">
              <w:rPr>
                <w:b/>
                <w:sz w:val="22"/>
                <w:szCs w:val="22"/>
              </w:rPr>
              <w:t>ÜLKE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4A" w:rsidRPr="003D7A4B" w:rsidRDefault="00491C4A" w:rsidP="003F3D4E">
            <w:pPr>
              <w:jc w:val="both"/>
              <w:rPr>
                <w:b/>
                <w:sz w:val="22"/>
                <w:szCs w:val="22"/>
              </w:rPr>
            </w:pPr>
            <w:r w:rsidRPr="003D7A4B">
              <w:rPr>
                <w:b/>
                <w:sz w:val="22"/>
                <w:szCs w:val="22"/>
              </w:rPr>
              <w:t>FİRMA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4A" w:rsidRPr="003D7A4B" w:rsidRDefault="00491C4A" w:rsidP="003F3D4E">
            <w:pPr>
              <w:jc w:val="both"/>
              <w:rPr>
                <w:b/>
                <w:sz w:val="22"/>
                <w:szCs w:val="22"/>
              </w:rPr>
            </w:pPr>
            <w:r w:rsidRPr="003D7A4B">
              <w:rPr>
                <w:b/>
                <w:sz w:val="22"/>
                <w:szCs w:val="22"/>
              </w:rPr>
              <w:t>TEMSİLCİ / LER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4A" w:rsidRPr="003D7A4B" w:rsidRDefault="00491C4A" w:rsidP="003F3D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7A4B">
              <w:rPr>
                <w:b/>
                <w:bCs/>
                <w:color w:val="000000"/>
                <w:sz w:val="22"/>
                <w:szCs w:val="22"/>
              </w:rPr>
              <w:t>TÜRKİYE’DEN TALEP ETTİĞİ ÜRÜNLER / HİZMETLER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A" w:rsidRPr="003D7A4B" w:rsidRDefault="00491C4A" w:rsidP="003F3D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7A4B">
              <w:rPr>
                <w:b/>
                <w:bCs/>
                <w:color w:val="000000"/>
                <w:sz w:val="22"/>
                <w:szCs w:val="22"/>
              </w:rPr>
              <w:t>WEB ADRESİ</w:t>
            </w:r>
          </w:p>
        </w:tc>
      </w:tr>
      <w:tr w:rsidR="008C2874" w:rsidRPr="003D7A4B" w:rsidTr="00D629A7">
        <w:trPr>
          <w:trHeight w:val="44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4B" w:rsidRPr="003D7A4B" w:rsidRDefault="003D7A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7A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4B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BAHREYN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4B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Alkhalaf İnternational Co. WLL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4B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Tareq Khalaf Akmutawaa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4B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Patates cipsi, atıştırmalıklar, tahin, noodle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4B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www.alkhalafintl.com</w:t>
            </w:r>
          </w:p>
        </w:tc>
      </w:tr>
      <w:tr w:rsidR="00D629A7" w:rsidRPr="003D7A4B" w:rsidTr="00D629A7">
        <w:trPr>
          <w:trHeight w:val="513"/>
          <w:jc w:val="center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7A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BAHREYN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Sitra Meat Company &amp; Factory W.L.L.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A7" w:rsidRPr="003D7A4B" w:rsidRDefault="00D629A7" w:rsidP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Ahmed Abdulla Jaafar Mahdi Naser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Her türlü gıda ürünü ve paketleme makinası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www.met-town.com</w:t>
            </w:r>
          </w:p>
        </w:tc>
      </w:tr>
      <w:tr w:rsidR="00D629A7" w:rsidRPr="003D7A4B" w:rsidTr="00D629A7">
        <w:trPr>
          <w:trHeight w:val="280"/>
          <w:jc w:val="center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D629A7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A7" w:rsidRPr="00D629A7" w:rsidRDefault="00D629A7" w:rsidP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Mahdi Abdulla Jaafar Mahdi Naser</w:t>
            </w:r>
          </w:p>
        </w:tc>
        <w:tc>
          <w:tcPr>
            <w:tcW w:w="1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2874" w:rsidRPr="003D7A4B" w:rsidTr="00D629A7">
        <w:trPr>
          <w:trHeight w:val="72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4B" w:rsidRPr="003D7A4B" w:rsidRDefault="003D7A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7A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4B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MACARİSTAN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4B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Jit-Tech KFT.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4B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Attila Szabo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4B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Extra tuzlu çerezlik ayçekirdeği, kabak çekirdeği, mısır, antep fıstığı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4B" w:rsidRPr="003D7A4B" w:rsidRDefault="003D7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9A7" w:rsidRPr="003D7A4B" w:rsidTr="00D629A7">
        <w:trPr>
          <w:trHeight w:val="788"/>
          <w:jc w:val="center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A7" w:rsidRPr="003D7A4B" w:rsidRDefault="00D629A7" w:rsidP="00BE3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7A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MORİTANYA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Company of Grand Hotels of Mauritania GHM SA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A7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Mohamed Lemine Mohamed Abdellah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Yapım aşamasında olan 5 yıldızlı 200 odalı Sheraton Otel için otel ekipmanları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9A7" w:rsidRPr="003D7A4B" w:rsidTr="00D629A7">
        <w:trPr>
          <w:trHeight w:val="99"/>
          <w:jc w:val="center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A7" w:rsidRPr="003D7A4B" w:rsidRDefault="00D629A7" w:rsidP="00BE3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D629A7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A7" w:rsidRPr="00D629A7" w:rsidRDefault="00D629A7" w:rsidP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M. Zein Dahi</w:t>
            </w:r>
          </w:p>
        </w:tc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D629A7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9A7" w:rsidRPr="003D7A4B" w:rsidTr="00D629A7">
        <w:trPr>
          <w:trHeight w:val="163"/>
          <w:jc w:val="center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A7" w:rsidRPr="003D7A4B" w:rsidRDefault="00D629A7" w:rsidP="00BE3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D629A7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A7" w:rsidRPr="00D629A7" w:rsidRDefault="00D629A7" w:rsidP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9A7">
              <w:rPr>
                <w:rFonts w:ascii="Calibri" w:hAnsi="Calibri" w:cs="Calibri"/>
                <w:color w:val="000000"/>
                <w:sz w:val="22"/>
                <w:szCs w:val="22"/>
              </w:rPr>
              <w:t>Moctar El Hace</w:t>
            </w:r>
          </w:p>
        </w:tc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9A7" w:rsidRPr="00D629A7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29A7" w:rsidRPr="003D7A4B" w:rsidRDefault="00D629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7144F" w:rsidRPr="003D7A4B" w:rsidRDefault="00E7144F" w:rsidP="009979A3">
      <w:pPr>
        <w:rPr>
          <w:sz w:val="22"/>
          <w:szCs w:val="22"/>
        </w:rPr>
      </w:pPr>
      <w:bookmarkStart w:id="0" w:name="_GoBack"/>
      <w:bookmarkEnd w:id="0"/>
    </w:p>
    <w:sectPr w:rsidR="00E7144F" w:rsidRPr="003D7A4B" w:rsidSect="00BE34CE">
      <w:pgSz w:w="11906" w:h="16838"/>
      <w:pgMar w:top="851" w:right="70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25" w:rsidRDefault="00B81C25" w:rsidP="00E43A06">
      <w:r>
        <w:separator/>
      </w:r>
    </w:p>
  </w:endnote>
  <w:endnote w:type="continuationSeparator" w:id="0">
    <w:p w:rsidR="00B81C25" w:rsidRDefault="00B81C25" w:rsidP="00E4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25" w:rsidRDefault="00B81C25" w:rsidP="00E43A06">
      <w:r>
        <w:separator/>
      </w:r>
    </w:p>
  </w:footnote>
  <w:footnote w:type="continuationSeparator" w:id="0">
    <w:p w:rsidR="00B81C25" w:rsidRDefault="00B81C25" w:rsidP="00E4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03"/>
    <w:rsid w:val="00001DBF"/>
    <w:rsid w:val="000308E2"/>
    <w:rsid w:val="00044E1A"/>
    <w:rsid w:val="00097AE7"/>
    <w:rsid w:val="000A09B4"/>
    <w:rsid w:val="000B1400"/>
    <w:rsid w:val="000D4DDB"/>
    <w:rsid w:val="001643A3"/>
    <w:rsid w:val="001852AE"/>
    <w:rsid w:val="00191D89"/>
    <w:rsid w:val="00207097"/>
    <w:rsid w:val="00207A56"/>
    <w:rsid w:val="00222B29"/>
    <w:rsid w:val="002573FA"/>
    <w:rsid w:val="00294556"/>
    <w:rsid w:val="002B44DE"/>
    <w:rsid w:val="002E70BB"/>
    <w:rsid w:val="002F1870"/>
    <w:rsid w:val="0037421C"/>
    <w:rsid w:val="003C3650"/>
    <w:rsid w:val="003D3DC2"/>
    <w:rsid w:val="003D7A4B"/>
    <w:rsid w:val="003F156B"/>
    <w:rsid w:val="003F378F"/>
    <w:rsid w:val="003F3D4E"/>
    <w:rsid w:val="00402497"/>
    <w:rsid w:val="004349CE"/>
    <w:rsid w:val="00465511"/>
    <w:rsid w:val="00491C4A"/>
    <w:rsid w:val="004D0360"/>
    <w:rsid w:val="005123AA"/>
    <w:rsid w:val="005E1AF5"/>
    <w:rsid w:val="005E341C"/>
    <w:rsid w:val="005F44D2"/>
    <w:rsid w:val="00602C96"/>
    <w:rsid w:val="00625596"/>
    <w:rsid w:val="006300CD"/>
    <w:rsid w:val="00630BBD"/>
    <w:rsid w:val="0068599E"/>
    <w:rsid w:val="00687A63"/>
    <w:rsid w:val="006B0902"/>
    <w:rsid w:val="006B2EEA"/>
    <w:rsid w:val="006B7630"/>
    <w:rsid w:val="006E3196"/>
    <w:rsid w:val="006F1C4D"/>
    <w:rsid w:val="007042A6"/>
    <w:rsid w:val="00717384"/>
    <w:rsid w:val="0076589E"/>
    <w:rsid w:val="00794860"/>
    <w:rsid w:val="007E53D3"/>
    <w:rsid w:val="008025D7"/>
    <w:rsid w:val="008071D4"/>
    <w:rsid w:val="008147E3"/>
    <w:rsid w:val="008433F6"/>
    <w:rsid w:val="00853ABA"/>
    <w:rsid w:val="00867E9A"/>
    <w:rsid w:val="00876608"/>
    <w:rsid w:val="008837AB"/>
    <w:rsid w:val="008A6F4D"/>
    <w:rsid w:val="008C2874"/>
    <w:rsid w:val="008E4B8F"/>
    <w:rsid w:val="00924F8E"/>
    <w:rsid w:val="009254AD"/>
    <w:rsid w:val="00925FCD"/>
    <w:rsid w:val="00926B49"/>
    <w:rsid w:val="0095456E"/>
    <w:rsid w:val="009713D2"/>
    <w:rsid w:val="00972016"/>
    <w:rsid w:val="009732B7"/>
    <w:rsid w:val="009742E5"/>
    <w:rsid w:val="009979A3"/>
    <w:rsid w:val="00997C6E"/>
    <w:rsid w:val="009D5D5A"/>
    <w:rsid w:val="009D7FA1"/>
    <w:rsid w:val="00A34BD5"/>
    <w:rsid w:val="00A42CBB"/>
    <w:rsid w:val="00A61F37"/>
    <w:rsid w:val="00A65E60"/>
    <w:rsid w:val="00A93118"/>
    <w:rsid w:val="00A965CD"/>
    <w:rsid w:val="00AD632C"/>
    <w:rsid w:val="00B615D1"/>
    <w:rsid w:val="00B81C25"/>
    <w:rsid w:val="00BA6787"/>
    <w:rsid w:val="00BC18F6"/>
    <w:rsid w:val="00BC4C19"/>
    <w:rsid w:val="00BE34CE"/>
    <w:rsid w:val="00C32EBD"/>
    <w:rsid w:val="00C3520C"/>
    <w:rsid w:val="00C53D03"/>
    <w:rsid w:val="00C61027"/>
    <w:rsid w:val="00CA5E77"/>
    <w:rsid w:val="00D15A02"/>
    <w:rsid w:val="00D4411D"/>
    <w:rsid w:val="00D60FE2"/>
    <w:rsid w:val="00D629A7"/>
    <w:rsid w:val="00D65EAA"/>
    <w:rsid w:val="00D75A78"/>
    <w:rsid w:val="00D846DB"/>
    <w:rsid w:val="00D84EDB"/>
    <w:rsid w:val="00D96064"/>
    <w:rsid w:val="00E0003A"/>
    <w:rsid w:val="00E10E59"/>
    <w:rsid w:val="00E43A06"/>
    <w:rsid w:val="00E6057D"/>
    <w:rsid w:val="00E61441"/>
    <w:rsid w:val="00E7144F"/>
    <w:rsid w:val="00E957CB"/>
    <w:rsid w:val="00EC179E"/>
    <w:rsid w:val="00EE5BCF"/>
    <w:rsid w:val="00EF5259"/>
    <w:rsid w:val="00FB0C90"/>
    <w:rsid w:val="00FC1970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B5628-B1B4-4445-84ED-F111F0B2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2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3">
    <w:name w:val="Font Style13"/>
    <w:basedOn w:val="VarsaylanParagrafYazTipi"/>
    <w:uiPriority w:val="99"/>
    <w:rsid w:val="00191D89"/>
    <w:rPr>
      <w:rFonts w:ascii="Times New Roman" w:hAnsi="Times New Roman" w:cs="Times New Roman"/>
      <w:sz w:val="26"/>
      <w:szCs w:val="26"/>
    </w:rPr>
  </w:style>
  <w:style w:type="character" w:customStyle="1" w:styleId="js-phone-number">
    <w:name w:val="js-phone-number"/>
    <w:basedOn w:val="VarsaylanParagrafYazTipi"/>
    <w:rsid w:val="00191D89"/>
  </w:style>
  <w:style w:type="paragraph" w:styleId="ListeParagraf">
    <w:name w:val="List Paragraph"/>
    <w:basedOn w:val="Normal"/>
    <w:uiPriority w:val="34"/>
    <w:qFormat/>
    <w:rsid w:val="00C61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ALP</dc:creator>
  <cp:lastModifiedBy>Gizem ALP TOPÇU</cp:lastModifiedBy>
  <cp:revision>101</cp:revision>
  <cp:lastPrinted>2021-11-17T11:28:00Z</cp:lastPrinted>
  <dcterms:created xsi:type="dcterms:W3CDTF">2017-11-01T14:21:00Z</dcterms:created>
  <dcterms:modified xsi:type="dcterms:W3CDTF">2022-01-12T11:56:00Z</dcterms:modified>
</cp:coreProperties>
</file>