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7FD0" w14:textId="77777777" w:rsidR="008D195D" w:rsidRDefault="001C724D">
      <w:pPr>
        <w:pStyle w:val="GvdeMetni"/>
        <w:spacing w:before="80"/>
        <w:ind w:right="1071"/>
      </w:pPr>
      <w:r>
        <w:t>PEM-AMERICA BUYERS MISSION</w:t>
      </w:r>
    </w:p>
    <w:p w14:paraId="0C803957" w14:textId="77777777" w:rsidR="008D195D" w:rsidRDefault="001C724D">
      <w:pPr>
        <w:pStyle w:val="GvdeMetni"/>
        <w:spacing w:before="21" w:after="19"/>
        <w:ind w:right="1079"/>
      </w:pPr>
      <w:r>
        <w:t>COMPANY PROFILE FOR TURKISH MANUFACTURER-EXPORTERS</w:t>
      </w:r>
    </w:p>
    <w:p w14:paraId="2E246BDD" w14:textId="5740213F" w:rsidR="008D195D" w:rsidRDefault="001C724D">
      <w:pPr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1DC6BA" wp14:editId="189996F0">
                <wp:extent cx="5693410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6350"/>
                          <a:chOff x="0" y="0"/>
                          <a:chExt cx="8966" cy="1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66" cy="10"/>
                          </a:xfrm>
                          <a:custGeom>
                            <a:avLst/>
                            <a:gdLst>
                              <a:gd name="T0" fmla="*/ 4426 w 8966"/>
                              <a:gd name="T1" fmla="*/ 0 h 10"/>
                              <a:gd name="T2" fmla="*/ 10 w 8966"/>
                              <a:gd name="T3" fmla="*/ 0 h 10"/>
                              <a:gd name="T4" fmla="*/ 0 w 8966"/>
                              <a:gd name="T5" fmla="*/ 0 h 10"/>
                              <a:gd name="T6" fmla="*/ 0 w 8966"/>
                              <a:gd name="T7" fmla="*/ 10 h 10"/>
                              <a:gd name="T8" fmla="*/ 10 w 8966"/>
                              <a:gd name="T9" fmla="*/ 10 h 10"/>
                              <a:gd name="T10" fmla="*/ 4426 w 8966"/>
                              <a:gd name="T11" fmla="*/ 10 h 10"/>
                              <a:gd name="T12" fmla="*/ 4426 w 8966"/>
                              <a:gd name="T13" fmla="*/ 0 h 10"/>
                              <a:gd name="T14" fmla="*/ 8966 w 8966"/>
                              <a:gd name="T15" fmla="*/ 0 h 10"/>
                              <a:gd name="T16" fmla="*/ 8956 w 8966"/>
                              <a:gd name="T17" fmla="*/ 0 h 10"/>
                              <a:gd name="T18" fmla="*/ 4455 w 8966"/>
                              <a:gd name="T19" fmla="*/ 0 h 10"/>
                              <a:gd name="T20" fmla="*/ 4426 w 8966"/>
                              <a:gd name="T21" fmla="*/ 0 h 10"/>
                              <a:gd name="T22" fmla="*/ 4426 w 8966"/>
                              <a:gd name="T23" fmla="*/ 10 h 10"/>
                              <a:gd name="T24" fmla="*/ 4455 w 8966"/>
                              <a:gd name="T25" fmla="*/ 10 h 10"/>
                              <a:gd name="T26" fmla="*/ 8956 w 8966"/>
                              <a:gd name="T27" fmla="*/ 10 h 10"/>
                              <a:gd name="T28" fmla="*/ 8966 w 8966"/>
                              <a:gd name="T29" fmla="*/ 10 h 10"/>
                              <a:gd name="T30" fmla="*/ 8966 w 8966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66" h="10">
                                <a:moveTo>
                                  <a:pt x="44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26" y="10"/>
                                </a:lnTo>
                                <a:lnTo>
                                  <a:pt x="4426" y="0"/>
                                </a:lnTo>
                                <a:close/>
                                <a:moveTo>
                                  <a:pt x="8966" y="0"/>
                                </a:moveTo>
                                <a:lnTo>
                                  <a:pt x="8956" y="0"/>
                                </a:lnTo>
                                <a:lnTo>
                                  <a:pt x="4455" y="0"/>
                                </a:lnTo>
                                <a:lnTo>
                                  <a:pt x="4426" y="0"/>
                                </a:lnTo>
                                <a:lnTo>
                                  <a:pt x="4426" y="10"/>
                                </a:lnTo>
                                <a:lnTo>
                                  <a:pt x="4455" y="10"/>
                                </a:lnTo>
                                <a:lnTo>
                                  <a:pt x="8956" y="10"/>
                                </a:lnTo>
                                <a:lnTo>
                                  <a:pt x="8966" y="10"/>
                                </a:lnTo>
                                <a:lnTo>
                                  <a:pt x="8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9DE4D" id="Group 2" o:spid="_x0000_s1026" style="width:448.3pt;height:.5pt;mso-position-horizontal-relative:char;mso-position-vertical-relative:line" coordsize="89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OoOQQAAKAPAAAOAAAAZHJzL2Uyb0RvYy54bWykV9uO2zYQfQ/QfyD0WCArS77sWlhvUCTN&#10;IkDaBsj2A2iJuqCSqJKy5c3Xd4YXmXYsm9jug0Utjw5nzlxIPn44NDXZMyEr3m6C6G4WENamPKva&#10;YhP8/fL5/UNAZE/bjNa8ZZvglcngw9Mv7x6HLmExL3mdMUGApJXJ0G2Csu+7JAxlWrKGyjvesRYm&#10;cy4a2sOrKMJM0AHYmzqMZ7NVOHCRdYKnTEr47yc9GTwp/jxnaf9XnkvWk3oTgG29+hXqd4u/4dMj&#10;TQpBu7JKjRn0DVY0tGph0ZHqE+0p2YnqJ6qmSgWXPO/vUt6EPM+rlCkfwJtodubNs+C7TvlSJEPR&#10;jTKBtGc6vZk2/XP/TZAqg9gFpKUNhEitSmKUZuiKBBDPovvefRPaPxh+5ek/EqbD83l8LzSYbIc/&#10;eAZ0dNdzJc0hFw1SgNPkoCLwOkaAHXqSwj+Xq/V8EUGgUphbzZcmQGkJUfzpo7T83Xz2sF6t9Dfw&#10;LRpGE72astBYhO5AksmjjvL/6fi9pB1T4ZGoktExtjr+Bo4rCJlrLRXKCildFZ0ZtFGC2G/Tb1II&#10;mqQ72T8zrkJA919lr1M/g5EKbGbC/wLq500NVfBrSBaLeEUGomgN3sIgX0bYjJREKw8VMBKBEiMi&#10;mk3QzB3QZZrFCeKyMcsTzCVjID9GY6ZsuXcwYPAlGmhnI82kT+tT0CUezPGR6JrKrswTNkWu0Ne4&#10;bmsduWJj1CeiFt0WPHIVf1gvJ6lc1S+LHrmqLxbL5ZRVrvCXqWJP3WNX9wkqT9ljV/aJEMau7lc8&#10;jF3dp7g8hY9d4ae4XOWv5EPsKj/BNXelv8I1vyw99PTCNita2v6VHlrTwGBEKJ46Zmq36bjEDQO7&#10;GWwlL5HZFgCF3W4CDBFFsOrXsN51MIQMwUsvZogJgu+9wCA6gtdeYOwkiI78XMRmoeB+TmJDUHA/&#10;N7HoFdzPUSxsBfdzFYsX4VCcepO/HqDYuAoF6AU3rkKNecGNq1BGXnDjKlSKDxyLBV2FYnDgOidN&#10;wgs43J4fa0VA4Fi7xW9o0tEe68QOybAJ1EZOSjjt6Spp+J69cIXosVxw91AL22PUEVC3LtBknYXZ&#10;SfvsFJv2wQcDdNpNS2CfmsisdgM1Gu+LO180rblkSrqj29oArRsExH5yBJxaihvdiYB22j41H7Z4&#10;L9hZOCyLfVo2A7vpuFn1Bm504iYOj92gii/OqmfNt4JDXmOyqoP7mLWY7M6ZVfK6yj5XdY3ZKkWx&#10;/VgLsqd4r1N/JoFOYLVq9i3Hz2x+qWuLPmPrG8GWZ69w3hZcXw7hMguDkosfARngYrgJ5L87KlhA&#10;6i8t3BjW0WIBid2rl8XyHpuScGe27gxtU6DaBH0AmxMOP/b69rnrRFWUsFKktquW43Uhr/BUDpcW&#10;mWirzAtcWtRIXQNhdHLPdN8V6nixfvoPAAD//wMAUEsDBBQABgAIAAAAIQAfGOr62gAAAAMBAAAP&#10;AAAAZHJzL2Rvd25yZXYueG1sTI9BS8NAEIXvgv9hGcGb3UQx1DSbUop6KoKtIL1Nk2kSmp0N2W2S&#10;/ntHL/XyYHiP977JlpNt1UC9bxwbiGcRKOLClQ1XBr52bw9zUD4gl9g6JgMX8rDMb28yTEs38icN&#10;21ApKWGfooE6hC7V2hc1WfQz1xGLd3S9xSBnX+myx1HKbasfoyjRFhuWhRo7WtdUnLZna+B9xHH1&#10;FL8Om9Nxfdnvnj++NzEZc383rRagAk3hGoZffEGHXJgO7sylV60BeST8qXjzlyQBdZBQBDrP9H/2&#10;/AcAAP//AwBQSwECLQAUAAYACAAAACEAtoM4kv4AAADhAQAAEwAAAAAAAAAAAAAAAAAAAAAAW0Nv&#10;bnRlbnRfVHlwZXNdLnhtbFBLAQItABQABgAIAAAAIQA4/SH/1gAAAJQBAAALAAAAAAAAAAAAAAAA&#10;AC8BAABfcmVscy8ucmVsc1BLAQItABQABgAIAAAAIQAFKIOoOQQAAKAPAAAOAAAAAAAAAAAAAAAA&#10;AC4CAABkcnMvZTJvRG9jLnhtbFBLAQItABQABgAIAAAAIQAfGOr62gAAAAMBAAAPAAAAAAAAAAAA&#10;AAAAAJMGAABkcnMvZG93bnJldi54bWxQSwUGAAAAAAQABADzAAAAmgcAAAAA&#10;">
                <v:shape id="AutoShape 3" o:spid="_x0000_s1027" style="position:absolute;width:8966;height:10;visibility:visible;mso-wrap-style:square;v-text-anchor:top" coordsize="89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UvwQAAANoAAAAPAAAAZHJzL2Rvd25yZXYueG1sRI/NqsIw&#10;FIT3gu8QjuBOU12IVKOIKAhu1OsP7g7NsS02JyWJ2r79zYULLoeZ+YaZLxtTiTc5X1pWMBomIIgz&#10;q0vOFZx/toMpCB+QNVaWSUFLHpaLbmeOqbYfPtL7FHIRIexTVFCEUKdS+qwgg35oa+LoPawzGKJ0&#10;udQOPxFuKjlOkok0WHJcKLCmdUHZ8/QyCoium/ripm2G93a/37T5rbwelOr3mtUMRKAmfMP/7Z1W&#10;MIa/K/EGyMUvAAAA//8DAFBLAQItABQABgAIAAAAIQDb4fbL7gAAAIUBAAATAAAAAAAAAAAAAAAA&#10;AAAAAABbQ29udGVudF9UeXBlc10ueG1sUEsBAi0AFAAGAAgAAAAhAFr0LFu/AAAAFQEAAAsAAAAA&#10;AAAAAAAAAAAAHwEAAF9yZWxzLy5yZWxzUEsBAi0AFAAGAAgAAAAhAAZIZS/BAAAA2gAAAA8AAAAA&#10;AAAAAAAAAAAABwIAAGRycy9kb3ducmV2LnhtbFBLBQYAAAAAAwADALcAAAD1AgAAAAA=&#10;" path="m4426,l10,,,,,10r10,l4426,10r,-10xm8966,r-10,l4455,r-29,l4426,10r29,l8956,10r10,l8966,xe" fillcolor="black" stroked="f">
                  <v:path arrowok="t" o:connecttype="custom" o:connectlocs="4426,0;10,0;0,0;0,10;10,10;4426,10;4426,0;8966,0;8956,0;4455,0;4426,0;4426,10;4455,10;8956,10;8966,10;8966,0" o:connectangles="0,0,0,0,0,0,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530"/>
      </w:tblGrid>
      <w:tr w:rsidR="008D195D" w14:paraId="14F61138" w14:textId="77777777">
        <w:trPr>
          <w:trHeight w:val="652"/>
        </w:trPr>
        <w:tc>
          <w:tcPr>
            <w:tcW w:w="4426" w:type="dxa"/>
          </w:tcPr>
          <w:p w14:paraId="464ACC09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NAME OF THE COMPANY:</w:t>
            </w:r>
          </w:p>
          <w:p w14:paraId="3E824B70" w14:textId="77777777" w:rsidR="008D195D" w:rsidRDefault="001C724D">
            <w:pPr>
              <w:pStyle w:val="TableParagraph"/>
              <w:spacing w:before="33"/>
            </w:pPr>
            <w:r>
              <w:t>(Firma Unvanı)</w:t>
            </w:r>
          </w:p>
        </w:tc>
        <w:tc>
          <w:tcPr>
            <w:tcW w:w="4530" w:type="dxa"/>
          </w:tcPr>
          <w:p w14:paraId="2794DD2F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166BA6A" w14:textId="77777777">
        <w:trPr>
          <w:trHeight w:val="594"/>
        </w:trPr>
        <w:tc>
          <w:tcPr>
            <w:tcW w:w="4426" w:type="dxa"/>
          </w:tcPr>
          <w:p w14:paraId="3EFF4D36" w14:textId="77777777" w:rsidR="008D195D" w:rsidRDefault="001C724D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ADDRESS:</w:t>
            </w:r>
          </w:p>
          <w:p w14:paraId="6341EF79" w14:textId="77777777" w:rsidR="008D195D" w:rsidRDefault="001C724D">
            <w:pPr>
              <w:pStyle w:val="TableParagraph"/>
              <w:spacing w:before="2"/>
            </w:pPr>
            <w:r>
              <w:t>(Adres)</w:t>
            </w:r>
          </w:p>
        </w:tc>
        <w:tc>
          <w:tcPr>
            <w:tcW w:w="4530" w:type="dxa"/>
          </w:tcPr>
          <w:p w14:paraId="738CF382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2EB11462" w14:textId="77777777">
        <w:trPr>
          <w:trHeight w:val="592"/>
        </w:trPr>
        <w:tc>
          <w:tcPr>
            <w:tcW w:w="4426" w:type="dxa"/>
          </w:tcPr>
          <w:p w14:paraId="5D0A3578" w14:textId="77777777" w:rsidR="008D195D" w:rsidRDefault="001C724D">
            <w:pPr>
              <w:pStyle w:val="TableParagraph"/>
              <w:spacing w:before="22" w:line="252" w:lineRule="exact"/>
              <w:rPr>
                <w:b/>
              </w:rPr>
            </w:pPr>
            <w:r>
              <w:rPr>
                <w:b/>
              </w:rPr>
              <w:t>PHONE:</w:t>
            </w:r>
          </w:p>
          <w:p w14:paraId="6BB228F0" w14:textId="77777777" w:rsidR="008D195D" w:rsidRDefault="001C724D">
            <w:pPr>
              <w:pStyle w:val="TableParagraph"/>
              <w:spacing w:line="252" w:lineRule="exact"/>
            </w:pPr>
            <w:r>
              <w:t>(Telefon)</w:t>
            </w:r>
          </w:p>
        </w:tc>
        <w:tc>
          <w:tcPr>
            <w:tcW w:w="4530" w:type="dxa"/>
          </w:tcPr>
          <w:p w14:paraId="2CD97D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11817AAA" w14:textId="77777777">
        <w:trPr>
          <w:trHeight w:val="592"/>
        </w:trPr>
        <w:tc>
          <w:tcPr>
            <w:tcW w:w="4426" w:type="dxa"/>
          </w:tcPr>
          <w:p w14:paraId="5A67CEDD" w14:textId="77777777" w:rsidR="008D195D" w:rsidRDefault="001C724D">
            <w:pPr>
              <w:pStyle w:val="TableParagraph"/>
              <w:spacing w:before="25" w:line="252" w:lineRule="exact"/>
              <w:rPr>
                <w:b/>
              </w:rPr>
            </w:pPr>
            <w:r>
              <w:rPr>
                <w:b/>
              </w:rPr>
              <w:t>FAX:</w:t>
            </w:r>
          </w:p>
          <w:p w14:paraId="5B77D744" w14:textId="77777777" w:rsidR="008D195D" w:rsidRDefault="001C724D">
            <w:pPr>
              <w:pStyle w:val="TableParagraph"/>
              <w:spacing w:line="252" w:lineRule="exact"/>
            </w:pPr>
            <w:r>
              <w:t>(Faks)</w:t>
            </w:r>
          </w:p>
        </w:tc>
        <w:tc>
          <w:tcPr>
            <w:tcW w:w="4530" w:type="dxa"/>
          </w:tcPr>
          <w:p w14:paraId="1F8A23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3083BC37" w14:textId="77777777">
        <w:trPr>
          <w:trHeight w:val="592"/>
        </w:trPr>
        <w:tc>
          <w:tcPr>
            <w:tcW w:w="4426" w:type="dxa"/>
          </w:tcPr>
          <w:p w14:paraId="2F4B7AF7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E-MAIL of COMPANY:</w:t>
            </w:r>
          </w:p>
          <w:p w14:paraId="7DB919D6" w14:textId="77777777" w:rsidR="008D195D" w:rsidRDefault="001C724D">
            <w:pPr>
              <w:pStyle w:val="TableParagraph"/>
              <w:spacing w:before="11"/>
            </w:pPr>
            <w:r>
              <w:t>(Firma e-postası)</w:t>
            </w:r>
          </w:p>
        </w:tc>
        <w:tc>
          <w:tcPr>
            <w:tcW w:w="4530" w:type="dxa"/>
          </w:tcPr>
          <w:p w14:paraId="41212B37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AE7A0B7" w14:textId="77777777">
        <w:trPr>
          <w:trHeight w:val="643"/>
        </w:trPr>
        <w:tc>
          <w:tcPr>
            <w:tcW w:w="4426" w:type="dxa"/>
          </w:tcPr>
          <w:p w14:paraId="48D85EA6" w14:textId="77777777" w:rsidR="008D195D" w:rsidRDefault="001C724D">
            <w:pPr>
              <w:pStyle w:val="TableParagraph"/>
              <w:spacing w:before="25" w:line="252" w:lineRule="exact"/>
              <w:rPr>
                <w:b/>
              </w:rPr>
            </w:pPr>
            <w:r>
              <w:rPr>
                <w:b/>
              </w:rPr>
              <w:t>CONTACT PERSON:</w:t>
            </w:r>
          </w:p>
          <w:p w14:paraId="2FB3E9E3" w14:textId="77777777" w:rsidR="008D195D" w:rsidRDefault="001C724D">
            <w:pPr>
              <w:pStyle w:val="TableParagraph"/>
              <w:spacing w:line="252" w:lineRule="exact"/>
            </w:pPr>
            <w:r>
              <w:t>(Firma Yetkilisi)</w:t>
            </w:r>
          </w:p>
        </w:tc>
        <w:tc>
          <w:tcPr>
            <w:tcW w:w="4530" w:type="dxa"/>
          </w:tcPr>
          <w:p w14:paraId="24206C4E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A476FCF" w14:textId="77777777">
        <w:trPr>
          <w:trHeight w:val="645"/>
        </w:trPr>
        <w:tc>
          <w:tcPr>
            <w:tcW w:w="4426" w:type="dxa"/>
          </w:tcPr>
          <w:p w14:paraId="730D3EAE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CONTACT PERSON’S E-MAIL:</w:t>
            </w:r>
          </w:p>
          <w:p w14:paraId="5E2A8DDF" w14:textId="77777777" w:rsidR="008D195D" w:rsidRDefault="001C724D">
            <w:pPr>
              <w:pStyle w:val="TableParagraph"/>
              <w:spacing w:before="4"/>
            </w:pPr>
            <w:r>
              <w:t>(Firma Yetkilisi E-postası)</w:t>
            </w:r>
          </w:p>
        </w:tc>
        <w:tc>
          <w:tcPr>
            <w:tcW w:w="4530" w:type="dxa"/>
          </w:tcPr>
          <w:p w14:paraId="21919D2C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49ECECA" w14:textId="77777777">
        <w:trPr>
          <w:trHeight w:val="642"/>
        </w:trPr>
        <w:tc>
          <w:tcPr>
            <w:tcW w:w="4426" w:type="dxa"/>
          </w:tcPr>
          <w:p w14:paraId="51993556" w14:textId="77777777" w:rsidR="008D195D" w:rsidRDefault="001C724D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CONTACT PERSON’S MOBILE PHONE:</w:t>
            </w:r>
          </w:p>
          <w:p w14:paraId="7D9FF59C" w14:textId="77777777" w:rsidR="008D195D" w:rsidRDefault="001C724D">
            <w:pPr>
              <w:pStyle w:val="TableParagraph"/>
              <w:spacing w:before="2"/>
            </w:pPr>
            <w:r>
              <w:t>(Firma Yetkilisinin Cep Telefonu)</w:t>
            </w:r>
          </w:p>
        </w:tc>
        <w:tc>
          <w:tcPr>
            <w:tcW w:w="4530" w:type="dxa"/>
          </w:tcPr>
          <w:p w14:paraId="7C9E6BE9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61913E6A" w14:textId="77777777">
        <w:trPr>
          <w:trHeight w:val="592"/>
        </w:trPr>
        <w:tc>
          <w:tcPr>
            <w:tcW w:w="4426" w:type="dxa"/>
          </w:tcPr>
          <w:p w14:paraId="3B70130B" w14:textId="77777777" w:rsidR="008D195D" w:rsidRDefault="001C724D">
            <w:pPr>
              <w:pStyle w:val="TableParagraph"/>
              <w:spacing w:before="22" w:line="252" w:lineRule="exact"/>
              <w:rPr>
                <w:b/>
              </w:rPr>
            </w:pPr>
            <w:r>
              <w:rPr>
                <w:b/>
              </w:rPr>
              <w:t>WEB SITE:</w:t>
            </w:r>
          </w:p>
          <w:p w14:paraId="559769E8" w14:textId="77777777" w:rsidR="008D195D" w:rsidRDefault="001C724D">
            <w:pPr>
              <w:pStyle w:val="TableParagraph"/>
              <w:spacing w:line="252" w:lineRule="exact"/>
            </w:pPr>
            <w:r>
              <w:t>(Firma web sitesi)</w:t>
            </w:r>
          </w:p>
        </w:tc>
        <w:tc>
          <w:tcPr>
            <w:tcW w:w="4530" w:type="dxa"/>
          </w:tcPr>
          <w:p w14:paraId="2CC6CC1D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4E005AA9" w14:textId="77777777">
        <w:trPr>
          <w:trHeight w:val="1956"/>
        </w:trPr>
        <w:tc>
          <w:tcPr>
            <w:tcW w:w="4426" w:type="dxa"/>
          </w:tcPr>
          <w:p w14:paraId="1C144619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ITEMS PRODUCED:</w:t>
            </w:r>
          </w:p>
          <w:p w14:paraId="50D1DB89" w14:textId="77777777" w:rsidR="008D195D" w:rsidRDefault="008D195D">
            <w:pPr>
              <w:pStyle w:val="TableParagraph"/>
              <w:ind w:left="0"/>
              <w:rPr>
                <w:b/>
                <w:sz w:val="24"/>
              </w:rPr>
            </w:pPr>
          </w:p>
          <w:p w14:paraId="1DE0084A" w14:textId="77777777" w:rsidR="008D195D" w:rsidRDefault="008D195D">
            <w:pPr>
              <w:pStyle w:val="TableParagraph"/>
              <w:ind w:left="0"/>
              <w:rPr>
                <w:b/>
                <w:sz w:val="24"/>
              </w:rPr>
            </w:pPr>
          </w:p>
          <w:p w14:paraId="36AAB97A" w14:textId="77777777" w:rsidR="008D195D" w:rsidRDefault="008D19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E9A58CF" w14:textId="77777777" w:rsidR="008D195D" w:rsidRDefault="001C724D">
            <w:pPr>
              <w:pStyle w:val="TableParagraph"/>
            </w:pPr>
            <w:r>
              <w:t>(Ürettiğiniz ev tekstili ürün gruplarını lütfen İngilizce olarak</w:t>
            </w:r>
            <w:r>
              <w:rPr>
                <w:spacing w:val="-5"/>
              </w:rPr>
              <w:t xml:space="preserve"> </w:t>
            </w:r>
            <w:r>
              <w:t>belirtiniz)</w:t>
            </w:r>
          </w:p>
        </w:tc>
        <w:tc>
          <w:tcPr>
            <w:tcW w:w="4530" w:type="dxa"/>
          </w:tcPr>
          <w:p w14:paraId="124DCEB9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749E40F7" w14:textId="77777777">
        <w:trPr>
          <w:trHeight w:val="1634"/>
        </w:trPr>
        <w:tc>
          <w:tcPr>
            <w:tcW w:w="4426" w:type="dxa"/>
          </w:tcPr>
          <w:p w14:paraId="7EA2DBDC" w14:textId="77777777" w:rsidR="008D195D" w:rsidRDefault="001C724D">
            <w:pPr>
              <w:pStyle w:val="TableParagraph"/>
              <w:spacing w:before="23" w:line="232" w:lineRule="auto"/>
              <w:ind w:right="1092"/>
              <w:rPr>
                <w:b/>
              </w:rPr>
            </w:pPr>
            <w:r>
              <w:rPr>
                <w:b/>
              </w:rPr>
              <w:t>THE QUALITY &amp; ASSURANCE CERTIFICATES IF ANY:</w:t>
            </w:r>
          </w:p>
          <w:p w14:paraId="48D9784A" w14:textId="77777777" w:rsidR="008D195D" w:rsidRDefault="008D195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9E881FA" w14:textId="77777777" w:rsidR="008D195D" w:rsidRDefault="001C724D">
            <w:pPr>
              <w:pStyle w:val="TableParagraph"/>
              <w:spacing w:line="237" w:lineRule="auto"/>
              <w:ind w:right="549"/>
            </w:pPr>
            <w:r>
              <w:t>(Varsa firmanın sahip olduğu Kalite belgelerini, Oeko-tex 100, SEDEX, BSCI, ISO9000, ISO14001 v.s. belirtiniz)</w:t>
            </w:r>
          </w:p>
        </w:tc>
        <w:tc>
          <w:tcPr>
            <w:tcW w:w="4530" w:type="dxa"/>
          </w:tcPr>
          <w:p w14:paraId="47CF3E85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B10BACD" w14:textId="77777777">
        <w:trPr>
          <w:trHeight w:val="1166"/>
        </w:trPr>
        <w:tc>
          <w:tcPr>
            <w:tcW w:w="4426" w:type="dxa"/>
          </w:tcPr>
          <w:p w14:paraId="762F3CF6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MAIN EXPORT MARKETS</w:t>
            </w:r>
          </w:p>
          <w:p w14:paraId="0D42A5AD" w14:textId="77777777" w:rsidR="008D195D" w:rsidRDefault="008D195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0DA9E83" w14:textId="77777777" w:rsidR="008D195D" w:rsidRDefault="001C724D">
            <w:pPr>
              <w:pStyle w:val="TableParagraph"/>
              <w:ind w:right="636"/>
            </w:pPr>
            <w:r>
              <w:t>(Başlıca ihraç ülkeleri; Germany, France, USA…v.b. lütfen İngilizce belirtiniz.)</w:t>
            </w:r>
          </w:p>
        </w:tc>
        <w:tc>
          <w:tcPr>
            <w:tcW w:w="4530" w:type="dxa"/>
          </w:tcPr>
          <w:p w14:paraId="6DFFD80F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049E700E" w14:textId="77777777">
        <w:trPr>
          <w:trHeight w:val="902"/>
        </w:trPr>
        <w:tc>
          <w:tcPr>
            <w:tcW w:w="4426" w:type="dxa"/>
          </w:tcPr>
          <w:p w14:paraId="1BDB0DFC" w14:textId="77777777" w:rsidR="008D195D" w:rsidRDefault="001C724D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COMPANY'S OWN BRAND NAMES</w:t>
            </w:r>
          </w:p>
          <w:p w14:paraId="3DB44946" w14:textId="77777777" w:rsidR="008D195D" w:rsidRDefault="008D195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86BDC45" w14:textId="77777777" w:rsidR="008D195D" w:rsidRDefault="001C724D">
            <w:pPr>
              <w:pStyle w:val="TableParagraph"/>
            </w:pPr>
            <w:r>
              <w:t>(Kendi firma markanız varsa belirtiniz.)</w:t>
            </w:r>
          </w:p>
        </w:tc>
        <w:tc>
          <w:tcPr>
            <w:tcW w:w="4530" w:type="dxa"/>
          </w:tcPr>
          <w:p w14:paraId="6CEE14BC" w14:textId="77777777" w:rsidR="008D195D" w:rsidRDefault="008D195D">
            <w:pPr>
              <w:pStyle w:val="TableParagraph"/>
              <w:ind w:left="0"/>
            </w:pPr>
          </w:p>
        </w:tc>
      </w:tr>
      <w:tr w:rsidR="008D195D" w14:paraId="5078EB30" w14:textId="77777777">
        <w:trPr>
          <w:trHeight w:val="613"/>
        </w:trPr>
        <w:tc>
          <w:tcPr>
            <w:tcW w:w="4426" w:type="dxa"/>
          </w:tcPr>
          <w:p w14:paraId="4D3D7106" w14:textId="77777777" w:rsidR="008D195D" w:rsidRDefault="001C724D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YEAR OF FOUNDATION</w:t>
            </w:r>
          </w:p>
          <w:p w14:paraId="4925C5E6" w14:textId="77777777" w:rsidR="008D195D" w:rsidRDefault="001C724D">
            <w:pPr>
              <w:pStyle w:val="TableParagraph"/>
              <w:spacing w:before="54"/>
            </w:pPr>
            <w:r>
              <w:t>(Firmanın kuruluş tarihi)</w:t>
            </w:r>
          </w:p>
        </w:tc>
        <w:tc>
          <w:tcPr>
            <w:tcW w:w="4530" w:type="dxa"/>
          </w:tcPr>
          <w:p w14:paraId="4925F6C6" w14:textId="77777777" w:rsidR="008D195D" w:rsidRDefault="008D195D">
            <w:pPr>
              <w:pStyle w:val="TableParagraph"/>
              <w:ind w:left="0"/>
            </w:pPr>
          </w:p>
        </w:tc>
      </w:tr>
    </w:tbl>
    <w:p w14:paraId="49E3616F" w14:textId="77777777" w:rsidR="00000000" w:rsidRDefault="001C724D"/>
    <w:sectPr w:rsidR="00000000">
      <w:type w:val="continuous"/>
      <w:pgSz w:w="11910" w:h="16840"/>
      <w:pgMar w:top="1040" w:right="12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5D"/>
    <w:rsid w:val="001C724D"/>
    <w:rsid w:val="008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FD5E1E"/>
  <w15:docId w15:val="{E8354808-D1CA-497F-80BC-E51DE8D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Özge Sevinc</cp:lastModifiedBy>
  <cp:revision>2</cp:revision>
  <dcterms:created xsi:type="dcterms:W3CDTF">2021-08-12T13:32:00Z</dcterms:created>
  <dcterms:modified xsi:type="dcterms:W3CDTF">2021-08-12T13:32:00Z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